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2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72126" w:rsidRPr="003E21B2" w14:paraId="2D802248" w14:textId="77777777" w:rsidTr="00072126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56E5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7EA1891B" wp14:editId="1615DEBA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5AB8" w14:textId="77777777" w:rsidR="00072126" w:rsidRPr="003E21B2" w:rsidRDefault="00072126" w:rsidP="00072126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72126" w:rsidRPr="003E21B2" w14:paraId="6E3296C0" w14:textId="77777777" w:rsidTr="00072126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EB0A" w14:textId="77777777" w:rsidR="00072126" w:rsidRPr="003E21B2" w:rsidRDefault="00072126" w:rsidP="0007212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208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72126" w:rsidRPr="003E21B2" w14:paraId="2F161E9F" w14:textId="77777777" w:rsidTr="00072126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2648" w14:textId="77777777" w:rsidR="00072126" w:rsidRPr="003E21B2" w:rsidRDefault="00072126" w:rsidP="0007212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6C99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0442B7AD" w14:textId="77777777" w:rsidR="00163A6E" w:rsidRPr="00163A6E" w:rsidRDefault="00163A6E" w:rsidP="00163A6E">
      <w:pPr>
        <w:adjustRightInd w:val="0"/>
        <w:rPr>
          <w:rFonts w:eastAsia="Calibri"/>
          <w:sz w:val="24"/>
          <w:szCs w:val="24"/>
        </w:rPr>
      </w:pPr>
    </w:p>
    <w:p w14:paraId="3C2B1837" w14:textId="77777777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6E7A9A08" w14:textId="77777777" w:rsidR="00211E40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  <w:r w:rsidRPr="00163A6E">
        <w:rPr>
          <w:rFonts w:eastAsia="Calibri"/>
          <w:b/>
          <w:color w:val="1F4E79"/>
        </w:rPr>
        <w:t xml:space="preserve"> 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211E40" w:rsidRPr="0047686E" w14:paraId="2E5F675B" w14:textId="77777777" w:rsidTr="005B2A22">
        <w:tc>
          <w:tcPr>
            <w:tcW w:w="4800" w:type="dxa"/>
          </w:tcPr>
          <w:p w14:paraId="707407E2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211E40" w:rsidRPr="0047686E" w14:paraId="541F7EBE" w14:textId="77777777" w:rsidTr="005B2A22">
        <w:tc>
          <w:tcPr>
            <w:tcW w:w="4800" w:type="dxa"/>
          </w:tcPr>
          <w:p w14:paraId="1D0CEA73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138AEFD5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211E40" w:rsidRPr="0047686E" w14:paraId="5E846FC0" w14:textId="77777777" w:rsidTr="005B2A22">
        <w:tc>
          <w:tcPr>
            <w:tcW w:w="4800" w:type="dxa"/>
          </w:tcPr>
          <w:p w14:paraId="574E19FC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A47C604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5C4CCA46" w14:textId="1FDCA38A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16DF7AE4" w14:textId="77777777" w:rsidR="00975902" w:rsidRPr="00100ED7" w:rsidRDefault="00975902" w:rsidP="00822900">
      <w:pPr>
        <w:shd w:val="clear" w:color="auto" w:fill="FFFFFF"/>
        <w:adjustRightInd w:val="0"/>
        <w:rPr>
          <w:sz w:val="20"/>
          <w:szCs w:val="20"/>
        </w:rPr>
      </w:pPr>
    </w:p>
    <w:p w14:paraId="167A46B6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6BF76B56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0DDDBD6D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0EB8C9C1" w14:textId="77777777" w:rsidR="00C235C0" w:rsidRPr="00601793" w:rsidRDefault="00C235C0" w:rsidP="00C235C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1793">
        <w:rPr>
          <w:bCs/>
          <w:sz w:val="28"/>
          <w:szCs w:val="28"/>
        </w:rPr>
        <w:t xml:space="preserve">ОСНОВНАЯ ОБРАЗОВАТЕЛЬНАЯ ПРОГРАММА </w:t>
      </w:r>
    </w:p>
    <w:p w14:paraId="6220ABB5" w14:textId="708F3AF5" w:rsidR="0097590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351C6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41D5C130" w14:textId="25A82AE2" w:rsidR="00211E40" w:rsidRPr="00351C62" w:rsidRDefault="00211E40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ПО СПЕЦИАЛЬНОСТИ</w:t>
      </w:r>
    </w:p>
    <w:p w14:paraId="1A681A3E" w14:textId="1331978A" w:rsidR="00975902" w:rsidRPr="00211E40" w:rsidRDefault="00211E40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211E40">
        <w:rPr>
          <w:bCs/>
          <w:color w:val="000000"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372D2DD0" w14:textId="77777777" w:rsidR="00975902" w:rsidRPr="00351C62" w:rsidRDefault="00975902" w:rsidP="00822900">
      <w:pPr>
        <w:shd w:val="clear" w:color="auto" w:fill="FFFFFF"/>
        <w:adjustRightInd w:val="0"/>
        <w:spacing w:line="360" w:lineRule="auto"/>
        <w:rPr>
          <w:bCs/>
          <w:color w:val="000000"/>
          <w:spacing w:val="-2"/>
          <w:sz w:val="28"/>
          <w:szCs w:val="28"/>
        </w:rPr>
      </w:pPr>
    </w:p>
    <w:p w14:paraId="5B435B07" w14:textId="3034C2D2" w:rsidR="00975902" w:rsidRPr="00351C62" w:rsidRDefault="00975902" w:rsidP="00100ED7">
      <w:pPr>
        <w:shd w:val="clear" w:color="auto" w:fill="FFFFFF"/>
        <w:adjustRightInd w:val="0"/>
        <w:spacing w:before="100" w:beforeAutospacing="1"/>
        <w:jc w:val="center"/>
        <w:rPr>
          <w:bCs/>
          <w:color w:val="000000"/>
          <w:sz w:val="28"/>
          <w:szCs w:val="28"/>
        </w:rPr>
      </w:pPr>
      <w:r w:rsidRPr="00351C62">
        <w:rPr>
          <w:bCs/>
          <w:color w:val="000000"/>
          <w:sz w:val="28"/>
          <w:szCs w:val="28"/>
        </w:rPr>
        <w:t xml:space="preserve">РАБОЧАЯ ПРОГРАММА   </w:t>
      </w:r>
      <w:r w:rsidR="007C3647">
        <w:rPr>
          <w:bCs/>
          <w:color w:val="000000"/>
          <w:sz w:val="28"/>
          <w:szCs w:val="28"/>
        </w:rPr>
        <w:t>УЧЕБНОЙ ДИСЦИПЛИНЫ</w:t>
      </w:r>
      <w:r w:rsidRPr="00351C62">
        <w:rPr>
          <w:bCs/>
          <w:color w:val="000000"/>
          <w:sz w:val="28"/>
          <w:szCs w:val="28"/>
        </w:rPr>
        <w:t xml:space="preserve">                                                                          </w:t>
      </w:r>
      <w:r w:rsidR="007C3647">
        <w:rPr>
          <w:bCs/>
          <w:color w:val="000000"/>
          <w:sz w:val="28"/>
          <w:szCs w:val="28"/>
        </w:rPr>
        <w:t xml:space="preserve"> </w:t>
      </w:r>
    </w:p>
    <w:p w14:paraId="41A38284" w14:textId="77777777" w:rsidR="00822900" w:rsidRDefault="00822900" w:rsidP="00143CC4">
      <w:pPr>
        <w:shd w:val="clear" w:color="auto" w:fill="FFFFFF"/>
        <w:tabs>
          <w:tab w:val="left" w:leader="underscore" w:pos="9259"/>
        </w:tabs>
        <w:adjustRightInd w:val="0"/>
        <w:ind w:right="576"/>
        <w:jc w:val="center"/>
        <w:rPr>
          <w:sz w:val="28"/>
          <w:szCs w:val="28"/>
        </w:rPr>
      </w:pPr>
    </w:p>
    <w:p w14:paraId="5AE032B3" w14:textId="1CFC1182" w:rsidR="00A57A62" w:rsidRDefault="00143CC4" w:rsidP="005B2A22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</w:rPr>
      </w:pPr>
      <w:r w:rsidRPr="00A57A62">
        <w:rPr>
          <w:sz w:val="28"/>
          <w:szCs w:val="28"/>
        </w:rPr>
        <w:t>ОП.04</w:t>
      </w:r>
      <w:r w:rsidR="007C3647">
        <w:rPr>
          <w:sz w:val="28"/>
          <w:szCs w:val="28"/>
        </w:rPr>
        <w:t>.</w:t>
      </w:r>
      <w:r w:rsidRPr="00A57A62">
        <w:rPr>
          <w:sz w:val="28"/>
          <w:szCs w:val="28"/>
        </w:rPr>
        <w:t xml:space="preserve"> ТЕОРЕТИЧЕСКИЕ ОСНОВЫ  </w:t>
      </w:r>
    </w:p>
    <w:p w14:paraId="42080CE9" w14:textId="5851F2E5" w:rsidR="00975902" w:rsidRPr="00A57A62" w:rsidRDefault="00143CC4" w:rsidP="005B2A22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</w:rPr>
      </w:pPr>
      <w:r w:rsidRPr="00A57A62">
        <w:rPr>
          <w:sz w:val="28"/>
          <w:szCs w:val="28"/>
        </w:rPr>
        <w:t>ОРГАНИЗАЦИИ ИНКЛЮЗИВНОГО ОБРАЗОВАНИЯ ОБУЧАЮЩИХСЯ С ОВЗ</w:t>
      </w:r>
    </w:p>
    <w:p w14:paraId="49E419AA" w14:textId="77777777" w:rsidR="00975902" w:rsidRPr="00A57A62" w:rsidRDefault="00975902" w:rsidP="005B2A22">
      <w:pPr>
        <w:adjustRightInd w:val="0"/>
        <w:spacing w:line="360" w:lineRule="auto"/>
        <w:rPr>
          <w:sz w:val="24"/>
          <w:szCs w:val="24"/>
        </w:rPr>
      </w:pPr>
    </w:p>
    <w:p w14:paraId="4EB9727D" w14:textId="77777777" w:rsidR="00975902" w:rsidRPr="00100ED7" w:rsidRDefault="00975902" w:rsidP="00100ED7">
      <w:pPr>
        <w:adjustRightInd w:val="0"/>
        <w:rPr>
          <w:sz w:val="24"/>
          <w:szCs w:val="24"/>
        </w:rPr>
      </w:pPr>
    </w:p>
    <w:p w14:paraId="3B69F62F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6B163B91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4EF8295A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21574F51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2D8AA64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54FE21F6" w14:textId="77777777" w:rsidR="00975902" w:rsidRDefault="00975902" w:rsidP="00100ED7">
      <w:pPr>
        <w:adjustRightInd w:val="0"/>
        <w:rPr>
          <w:sz w:val="20"/>
          <w:szCs w:val="20"/>
        </w:rPr>
      </w:pPr>
    </w:p>
    <w:p w14:paraId="3469AE23" w14:textId="77777777" w:rsidR="00975902" w:rsidRDefault="00975902" w:rsidP="00100ED7">
      <w:pPr>
        <w:adjustRightInd w:val="0"/>
        <w:rPr>
          <w:sz w:val="28"/>
          <w:szCs w:val="28"/>
        </w:rPr>
      </w:pPr>
    </w:p>
    <w:p w14:paraId="600E3A3E" w14:textId="77777777" w:rsidR="00072126" w:rsidRDefault="00072126" w:rsidP="00100ED7">
      <w:pPr>
        <w:adjustRightInd w:val="0"/>
        <w:rPr>
          <w:sz w:val="28"/>
          <w:szCs w:val="28"/>
        </w:rPr>
      </w:pPr>
    </w:p>
    <w:p w14:paraId="7177D18B" w14:textId="77777777" w:rsidR="00072126" w:rsidRDefault="00072126" w:rsidP="00100ED7">
      <w:pPr>
        <w:adjustRightInd w:val="0"/>
        <w:rPr>
          <w:sz w:val="28"/>
          <w:szCs w:val="28"/>
        </w:rPr>
      </w:pPr>
    </w:p>
    <w:p w14:paraId="554A5166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6990C836" w14:textId="5970F1FC" w:rsidR="00143CC4" w:rsidRDefault="00975902" w:rsidP="007E4729">
      <w:pPr>
        <w:adjustRightInd w:val="0"/>
        <w:jc w:val="center"/>
        <w:rPr>
          <w:sz w:val="28"/>
          <w:szCs w:val="28"/>
        </w:rPr>
      </w:pPr>
      <w:r w:rsidRPr="00100ED7">
        <w:rPr>
          <w:sz w:val="28"/>
          <w:szCs w:val="28"/>
        </w:rPr>
        <w:t>Грозный</w:t>
      </w:r>
      <w:r w:rsidR="00447606">
        <w:rPr>
          <w:sz w:val="28"/>
          <w:szCs w:val="28"/>
        </w:rPr>
        <w:t xml:space="preserve"> - 2023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9400A" w:rsidRPr="0047686E" w14:paraId="7D7A5C55" w14:textId="77777777" w:rsidTr="005B2A22">
        <w:trPr>
          <w:trHeight w:val="4395"/>
        </w:trPr>
        <w:tc>
          <w:tcPr>
            <w:tcW w:w="4967" w:type="dxa"/>
            <w:shd w:val="clear" w:color="auto" w:fill="auto"/>
          </w:tcPr>
          <w:p w14:paraId="71572060" w14:textId="77777777" w:rsidR="00A9400A" w:rsidRPr="0047686E" w:rsidRDefault="00A9400A" w:rsidP="005B2A22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14:paraId="3681FFC8" w14:textId="77777777" w:rsidR="00A9400A" w:rsidRPr="003257A6" w:rsidRDefault="00A9400A" w:rsidP="005B2A22">
            <w:pPr>
              <w:shd w:val="clear" w:color="auto" w:fill="FFFFFF"/>
              <w:spacing w:line="274" w:lineRule="exact"/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>ПЦК «</w:t>
            </w:r>
            <w:r w:rsidRPr="003257A6">
              <w:rPr>
                <w:sz w:val="24"/>
                <w:szCs w:val="24"/>
              </w:rPr>
              <w:t>Общепрофессиональные дисциплины»</w:t>
            </w:r>
          </w:p>
          <w:p w14:paraId="343E6DB4" w14:textId="77777777" w:rsidR="00A9400A" w:rsidRPr="0047686E" w:rsidRDefault="00A9400A" w:rsidP="005B2A22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3257A6">
              <w:rPr>
                <w:sz w:val="24"/>
                <w:szCs w:val="24"/>
              </w:rPr>
              <w:t>Протокол № 9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A168B">
              <w:rPr>
                <w:spacing w:val="-2"/>
                <w:sz w:val="24"/>
                <w:szCs w:val="24"/>
              </w:rPr>
              <w:t>от 25.04.</w:t>
            </w:r>
            <w:r w:rsidRPr="004A168B">
              <w:rPr>
                <w:sz w:val="24"/>
                <w:szCs w:val="24"/>
              </w:rPr>
              <w:t xml:space="preserve">2023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5A036842" w14:textId="77777777" w:rsidR="00A9400A" w:rsidRDefault="00A9400A" w:rsidP="005B2A22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Эдилсултанова М.А.</w:t>
            </w:r>
          </w:p>
          <w:p w14:paraId="4FC38BF6" w14:textId="77777777" w:rsidR="00A9400A" w:rsidRPr="0047686E" w:rsidRDefault="00A9400A" w:rsidP="005B2A22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</w:p>
          <w:p w14:paraId="1BDD29FF" w14:textId="77777777" w:rsidR="00A9400A" w:rsidRPr="0047686E" w:rsidRDefault="00A9400A" w:rsidP="005B2A22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0EA0D602" w14:textId="77777777" w:rsidR="00A9400A" w:rsidRPr="004416D1" w:rsidRDefault="00A9400A" w:rsidP="005B2A22">
            <w:pPr>
              <w:jc w:val="both"/>
              <w:rPr>
                <w:color w:val="000000"/>
                <w:sz w:val="24"/>
                <w:szCs w:val="24"/>
              </w:rPr>
            </w:pPr>
            <w:r w:rsidRPr="004416D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416D1">
              <w:rPr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sz w:val="24"/>
                <w:szCs w:val="24"/>
              </w:rPr>
              <w:t>утвержденного приказом</w:t>
            </w:r>
            <w:r w:rsidRPr="004416D1">
              <w:rPr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4416D1">
              <w:rPr>
                <w:bCs/>
                <w:color w:val="000000"/>
                <w:sz w:val="24"/>
                <w:szCs w:val="24"/>
              </w:rPr>
              <w:t>14 сентября 2023 г. № 686</w:t>
            </w:r>
          </w:p>
          <w:p w14:paraId="4B3ED14F" w14:textId="77777777" w:rsidR="00A9400A" w:rsidRPr="0047686E" w:rsidRDefault="00A9400A" w:rsidP="005B2A22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43F0A196" w14:textId="77777777" w:rsidR="00A9400A" w:rsidRPr="0047686E" w:rsidRDefault="00A9400A" w:rsidP="005B2A22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14:paraId="0173C1D3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50DF7652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27CB0A3F" w14:textId="77777777" w:rsidR="00A9400A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47686E">
              <w:rPr>
                <w:rFonts w:eastAsia="Calibri"/>
                <w:sz w:val="24"/>
                <w:szCs w:val="24"/>
              </w:rPr>
              <w:t>»</w:t>
            </w:r>
          </w:p>
          <w:p w14:paraId="3354EBC1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14:paraId="5BE50EEC" w14:textId="77777777" w:rsidR="00A9400A" w:rsidRPr="0047686E" w:rsidRDefault="00A9400A" w:rsidP="005B2A22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14:paraId="5A351899" w14:textId="77777777" w:rsidR="00A9400A" w:rsidRPr="00727AD1" w:rsidRDefault="00A9400A" w:rsidP="00A9400A">
      <w:pPr>
        <w:adjustRightInd w:val="0"/>
        <w:rPr>
          <w:rFonts w:eastAsia="Calibri"/>
          <w:sz w:val="20"/>
          <w:szCs w:val="20"/>
        </w:rPr>
      </w:pPr>
    </w:p>
    <w:p w14:paraId="41FD78D4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34112F4A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124FEE4C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1F7586DE" w14:textId="77777777" w:rsidR="00A9400A" w:rsidRDefault="00A9400A" w:rsidP="00A9400A">
      <w:pPr>
        <w:pStyle w:val="af2"/>
        <w:tabs>
          <w:tab w:val="left" w:pos="1500"/>
        </w:tabs>
        <w:spacing w:line="276" w:lineRule="auto"/>
      </w:pPr>
    </w:p>
    <w:p w14:paraId="7AC3C165" w14:textId="3BF3D666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bCs/>
          <w:color w:val="000000"/>
          <w:spacing w:val="-2"/>
          <w:sz w:val="24"/>
          <w:szCs w:val="24"/>
        </w:rPr>
      </w:pPr>
      <w:r>
        <w:rPr>
          <w:b/>
        </w:rPr>
        <w:t xml:space="preserve">                 </w:t>
      </w:r>
      <w:r w:rsidRPr="000F505B">
        <w:rPr>
          <w:color w:val="000000"/>
          <w:sz w:val="24"/>
          <w:szCs w:val="24"/>
        </w:rPr>
        <w:t xml:space="preserve">Рабочая программа </w:t>
      </w:r>
      <w:r w:rsidRPr="000F505B">
        <w:rPr>
          <w:color w:val="000000"/>
          <w:spacing w:val="-3"/>
          <w:sz w:val="24"/>
          <w:szCs w:val="24"/>
        </w:rPr>
        <w:t>уч</w:t>
      </w:r>
      <w:r>
        <w:rPr>
          <w:color w:val="000000"/>
          <w:spacing w:val="-3"/>
          <w:sz w:val="24"/>
          <w:szCs w:val="24"/>
        </w:rPr>
        <w:t xml:space="preserve">ебной дисциплины </w:t>
      </w:r>
      <w:r w:rsidRPr="00A9400A">
        <w:rPr>
          <w:sz w:val="24"/>
          <w:szCs w:val="24"/>
        </w:rPr>
        <w:t>ОП.04</w:t>
      </w:r>
      <w:r w:rsidR="00F1245D">
        <w:rPr>
          <w:sz w:val="24"/>
          <w:szCs w:val="24"/>
        </w:rPr>
        <w:t>.</w:t>
      </w:r>
      <w:r w:rsidRPr="00A9400A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A9400A">
        <w:rPr>
          <w:sz w:val="24"/>
          <w:szCs w:val="24"/>
        </w:rPr>
        <w:t>еоретические основы организации инклюзивно</w:t>
      </w:r>
      <w:r>
        <w:rPr>
          <w:sz w:val="24"/>
          <w:szCs w:val="24"/>
        </w:rPr>
        <w:t>го образования обучающихся с ОВЗ</w:t>
      </w:r>
      <w:r>
        <w:rPr>
          <w:color w:val="000000"/>
          <w:spacing w:val="-3"/>
          <w:sz w:val="24"/>
          <w:szCs w:val="24"/>
        </w:rPr>
        <w:t xml:space="preserve"> </w:t>
      </w:r>
      <w:r w:rsidRPr="000F505B">
        <w:rPr>
          <w:color w:val="000000"/>
          <w:spacing w:val="-3"/>
          <w:sz w:val="24"/>
          <w:szCs w:val="24"/>
        </w:rPr>
        <w:t xml:space="preserve">разработана </w:t>
      </w:r>
      <w:r w:rsidRPr="000F505B">
        <w:rPr>
          <w:rFonts w:eastAsia="Calibri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</w:t>
      </w:r>
      <w:r>
        <w:rPr>
          <w:rFonts w:eastAsia="Calibri"/>
          <w:color w:val="000000"/>
          <w:sz w:val="24"/>
          <w:szCs w:val="24"/>
        </w:rPr>
        <w:t xml:space="preserve">(ФГОС) среднего профессионального образования (СПО) </w:t>
      </w:r>
      <w:r w:rsidRPr="000F505B">
        <w:rPr>
          <w:color w:val="000000"/>
          <w:spacing w:val="-3"/>
          <w:sz w:val="24"/>
          <w:szCs w:val="24"/>
        </w:rPr>
        <w:t>для</w:t>
      </w:r>
      <w:r w:rsidRPr="000F505B">
        <w:rPr>
          <w:iCs/>
          <w:color w:val="000000"/>
          <w:sz w:val="24"/>
          <w:szCs w:val="24"/>
        </w:rPr>
        <w:t xml:space="preserve"> специальности </w:t>
      </w:r>
      <w:r>
        <w:rPr>
          <w:bCs/>
          <w:color w:val="000000"/>
          <w:spacing w:val="-2"/>
          <w:sz w:val="24"/>
          <w:szCs w:val="24"/>
        </w:rPr>
        <w:t>44.02.05</w:t>
      </w:r>
      <w:r w:rsidRPr="004416D1">
        <w:rPr>
          <w:color w:val="000000"/>
          <w:sz w:val="24"/>
          <w:szCs w:val="24"/>
        </w:rPr>
        <w:t xml:space="preserve"> Коррекционная педагогика в начальном образовании,</w:t>
      </w:r>
    </w:p>
    <w:p w14:paraId="42DF3C39" w14:textId="77777777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4"/>
          <w:szCs w:val="24"/>
        </w:rPr>
      </w:pPr>
    </w:p>
    <w:p w14:paraId="09162C5B" w14:textId="77777777" w:rsidR="00A9400A" w:rsidRPr="000F505B" w:rsidRDefault="00A9400A" w:rsidP="00A9400A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0F505B">
        <w:rPr>
          <w:rFonts w:eastAsia="Calibri"/>
          <w:color w:val="000000"/>
          <w:sz w:val="24"/>
          <w:szCs w:val="24"/>
        </w:rPr>
        <w:t>Организация-разработчик</w:t>
      </w:r>
      <w:r w:rsidRPr="000F505B">
        <w:rPr>
          <w:rFonts w:eastAsia="Calibri"/>
          <w:b/>
          <w:color w:val="000000"/>
          <w:sz w:val="24"/>
          <w:szCs w:val="24"/>
        </w:rPr>
        <w:t>:</w:t>
      </w:r>
      <w:r w:rsidRPr="000F505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32B043C6" w14:textId="77777777" w:rsidR="00A9400A" w:rsidRPr="000F505B" w:rsidRDefault="00A9400A" w:rsidP="00A9400A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14:paraId="2F24DCEB" w14:textId="2BA19F6A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0F505B">
        <w:rPr>
          <w:color w:val="000000"/>
          <w:sz w:val="24"/>
          <w:szCs w:val="24"/>
        </w:rPr>
        <w:t xml:space="preserve">Разработчик: преподаватель ГБПОУ </w:t>
      </w:r>
      <w:r w:rsidRPr="000F505B">
        <w:rPr>
          <w:rFonts w:eastAsia="Calibri"/>
          <w:caps/>
          <w:sz w:val="24"/>
          <w:szCs w:val="24"/>
        </w:rPr>
        <w:t>«</w:t>
      </w:r>
      <w:r w:rsidR="005B2A22" w:rsidRPr="000F505B">
        <w:rPr>
          <w:rFonts w:eastAsia="Calibri"/>
          <w:caps/>
          <w:sz w:val="24"/>
          <w:szCs w:val="24"/>
        </w:rPr>
        <w:t>ЧГПК»</w:t>
      </w:r>
      <w:r w:rsidR="005B2A22" w:rsidRPr="000F505B">
        <w:rPr>
          <w:sz w:val="24"/>
          <w:szCs w:val="24"/>
        </w:rPr>
        <w:t xml:space="preserve"> </w:t>
      </w:r>
      <w:r w:rsidR="005B2A22">
        <w:rPr>
          <w:sz w:val="24"/>
          <w:szCs w:val="24"/>
        </w:rPr>
        <w:t xml:space="preserve"> Хурдаева С.Р.</w:t>
      </w:r>
    </w:p>
    <w:p w14:paraId="343C02FB" w14:textId="77777777" w:rsidR="00A9400A" w:rsidRDefault="00A9400A" w:rsidP="00A9400A">
      <w:pPr>
        <w:spacing w:after="200" w:line="276" w:lineRule="auto"/>
        <w:jc w:val="center"/>
        <w:rPr>
          <w:b/>
          <w:color w:val="0D0D0D"/>
          <w:sz w:val="24"/>
          <w:szCs w:val="24"/>
        </w:rPr>
      </w:pPr>
    </w:p>
    <w:p w14:paraId="5DD49B25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3A46C762" w14:textId="77777777" w:rsidR="00A57A62" w:rsidRDefault="00A57A62" w:rsidP="00143CC4">
      <w:pPr>
        <w:shd w:val="clear" w:color="auto" w:fill="FFFFFF"/>
        <w:tabs>
          <w:tab w:val="left" w:leader="underscore" w:pos="9259"/>
        </w:tabs>
        <w:adjustRightInd w:val="0"/>
        <w:ind w:right="576"/>
        <w:jc w:val="center"/>
        <w:rPr>
          <w:color w:val="000000"/>
          <w:sz w:val="24"/>
          <w:szCs w:val="24"/>
        </w:rPr>
      </w:pPr>
    </w:p>
    <w:p w14:paraId="1D55374E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69377F54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11CAB1C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3DD12BD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23248DAA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4C5B84A7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76280234" w14:textId="77777777" w:rsidR="00A9400A" w:rsidRPr="007E3A32" w:rsidRDefault="00A9400A" w:rsidP="00A9400A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lastRenderedPageBreak/>
        <w:t>СОДЕРЖАНИЕ</w:t>
      </w:r>
    </w:p>
    <w:p w14:paraId="77E984F1" w14:textId="77777777" w:rsidR="00A9400A" w:rsidRPr="007E3A32" w:rsidRDefault="00A9400A" w:rsidP="00A9400A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9400A" w:rsidRPr="00E91063" w14:paraId="58303E6C" w14:textId="77777777" w:rsidTr="005B2A22">
        <w:tc>
          <w:tcPr>
            <w:tcW w:w="8081" w:type="dxa"/>
          </w:tcPr>
          <w:p w14:paraId="549DFBB9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4BCED0E2" w14:textId="77777777" w:rsidR="00A9400A" w:rsidRPr="00243016" w:rsidRDefault="00A9400A" w:rsidP="005B2A22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A9400A" w:rsidRPr="00E91063" w14:paraId="22F65A01" w14:textId="77777777" w:rsidTr="005B2A22">
        <w:tc>
          <w:tcPr>
            <w:tcW w:w="8081" w:type="dxa"/>
          </w:tcPr>
          <w:p w14:paraId="4DD7AAA6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65BA6DFB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3C1A218E" w14:textId="77777777" w:rsidR="00A9400A" w:rsidRPr="00243016" w:rsidRDefault="00A9400A" w:rsidP="005B2A22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6</w:t>
            </w:r>
          </w:p>
          <w:p w14:paraId="51862997" w14:textId="77777777" w:rsidR="00A9400A" w:rsidRPr="00243016" w:rsidRDefault="00A9400A" w:rsidP="005B2A22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13</w:t>
            </w:r>
          </w:p>
        </w:tc>
      </w:tr>
      <w:tr w:rsidR="00A9400A" w:rsidRPr="00E91063" w14:paraId="543299F7" w14:textId="77777777" w:rsidTr="005B2A22">
        <w:tc>
          <w:tcPr>
            <w:tcW w:w="8081" w:type="dxa"/>
          </w:tcPr>
          <w:p w14:paraId="5FE78B2A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0D2A9F1" w14:textId="77777777" w:rsidR="00A9400A" w:rsidRPr="00757C15" w:rsidRDefault="00A9400A" w:rsidP="00A9400A">
            <w:pPr>
              <w:pStyle w:val="a5"/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3CCE5AAB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3791CF9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85967E7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48F3F4E4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2069EDA" w14:textId="77777777" w:rsidR="00A9400A" w:rsidRPr="009F53F9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08EABC" w14:textId="77777777" w:rsidR="00A9400A" w:rsidRPr="00243016" w:rsidRDefault="00A9400A" w:rsidP="005B2A22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>14</w:t>
            </w:r>
          </w:p>
          <w:p w14:paraId="68220A75" w14:textId="77777777" w:rsidR="00A9400A" w:rsidRPr="00243016" w:rsidRDefault="00A9400A" w:rsidP="005B2A22">
            <w:pPr>
              <w:rPr>
                <w:sz w:val="24"/>
                <w:szCs w:val="24"/>
              </w:rPr>
            </w:pPr>
          </w:p>
          <w:p w14:paraId="7CF81460" w14:textId="77777777" w:rsidR="00A9400A" w:rsidRPr="00243016" w:rsidRDefault="00A9400A" w:rsidP="005B2A22">
            <w:pPr>
              <w:tabs>
                <w:tab w:val="left" w:pos="1410"/>
              </w:tabs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16</w:t>
            </w:r>
          </w:p>
        </w:tc>
      </w:tr>
    </w:tbl>
    <w:p w14:paraId="6DFCE8F6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A820D98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0A504D2C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45AD595D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0731D305" w14:textId="77777777" w:rsidR="00822900" w:rsidRP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  <w:sectPr w:rsidR="00822900" w:rsidRPr="00822900" w:rsidSect="00822900">
          <w:pgSz w:w="11899" w:h="16838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14:paraId="2C75150E" w14:textId="77777777" w:rsidR="00975902" w:rsidRPr="00100ED7" w:rsidRDefault="00975902" w:rsidP="00611395">
      <w:pPr>
        <w:shd w:val="clear" w:color="auto" w:fill="FFFFFF"/>
        <w:tabs>
          <w:tab w:val="left" w:pos="1455"/>
        </w:tabs>
        <w:adjustRightInd w:val="0"/>
        <w:rPr>
          <w:sz w:val="20"/>
          <w:szCs w:val="20"/>
        </w:rPr>
      </w:pPr>
    </w:p>
    <w:p w14:paraId="50414766" w14:textId="77777777" w:rsidR="00A9400A" w:rsidRDefault="00A9400A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both"/>
        <w:rPr>
          <w:rFonts w:eastAsia="PMingLiU"/>
          <w:b/>
          <w:sz w:val="24"/>
          <w:szCs w:val="24"/>
        </w:rPr>
      </w:pPr>
    </w:p>
    <w:p w14:paraId="735CE6FF" w14:textId="77777777" w:rsidR="00A9400A" w:rsidRPr="00E91063" w:rsidRDefault="00A9400A" w:rsidP="00A9400A">
      <w:pPr>
        <w:widowControl/>
        <w:numPr>
          <w:ilvl w:val="0"/>
          <w:numId w:val="17"/>
        </w:numPr>
        <w:suppressAutoHyphens/>
        <w:autoSpaceDE/>
        <w:autoSpaceDN/>
        <w:spacing w:line="276" w:lineRule="auto"/>
        <w:ind w:left="-142" w:hanging="11"/>
        <w:jc w:val="center"/>
        <w:rPr>
          <w:b/>
          <w:color w:val="0D0D0D"/>
          <w:sz w:val="24"/>
          <w:szCs w:val="24"/>
        </w:rPr>
      </w:pPr>
      <w:r w:rsidRPr="00E91063">
        <w:rPr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14:paraId="650B4ADC" w14:textId="77777777" w:rsidR="00A9400A" w:rsidRDefault="00A9400A" w:rsidP="00A9400A">
      <w:pPr>
        <w:pStyle w:val="11"/>
        <w:tabs>
          <w:tab w:val="left" w:pos="1714"/>
        </w:tabs>
        <w:spacing w:before="4"/>
        <w:ind w:right="234" w:hanging="233"/>
      </w:pPr>
    </w:p>
    <w:p w14:paraId="50925682" w14:textId="68216ACE" w:rsidR="00A9400A" w:rsidRPr="007661B9" w:rsidRDefault="00A9400A" w:rsidP="00A9400A">
      <w:pPr>
        <w:pStyle w:val="11"/>
        <w:tabs>
          <w:tab w:val="left" w:pos="1714"/>
        </w:tabs>
        <w:spacing w:before="4"/>
        <w:ind w:right="234" w:hanging="233"/>
      </w:pPr>
      <w:r>
        <w:t xml:space="preserve">1.1. </w:t>
      </w:r>
      <w:r w:rsidRPr="007661B9">
        <w:t>Место учебной дисциплины в структуре основной профессиональной образовательной программы</w:t>
      </w:r>
    </w:p>
    <w:p w14:paraId="4415C6A4" w14:textId="77777777" w:rsidR="00975902" w:rsidRPr="00100ED7" w:rsidRDefault="00975902" w:rsidP="00822900">
      <w:pPr>
        <w:shd w:val="clear" w:color="auto" w:fill="FFFFFF"/>
        <w:adjustRightInd w:val="0"/>
        <w:rPr>
          <w:sz w:val="20"/>
          <w:szCs w:val="20"/>
        </w:rPr>
      </w:pPr>
    </w:p>
    <w:p w14:paraId="127262C4" w14:textId="77777777" w:rsidR="00975902" w:rsidRPr="00100ED7" w:rsidRDefault="00975902" w:rsidP="00611395">
      <w:pPr>
        <w:shd w:val="clear" w:color="auto" w:fill="FFFFFF"/>
        <w:adjustRightInd w:val="0"/>
        <w:rPr>
          <w:sz w:val="20"/>
          <w:szCs w:val="20"/>
        </w:rPr>
      </w:pPr>
    </w:p>
    <w:p w14:paraId="7A666EAD" w14:textId="33E570DF" w:rsidR="00D82991" w:rsidRPr="00611047" w:rsidRDefault="00D82991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276" w:lineRule="auto"/>
        <w:jc w:val="both"/>
        <w:rPr>
          <w:b/>
          <w:bCs/>
          <w:color w:val="000000"/>
          <w:spacing w:val="-2"/>
          <w:sz w:val="24"/>
          <w:szCs w:val="24"/>
        </w:rPr>
      </w:pPr>
      <w:r w:rsidRPr="00611047">
        <w:rPr>
          <w:rStyle w:val="c1"/>
          <w:color w:val="000000"/>
          <w:sz w:val="24"/>
          <w:szCs w:val="24"/>
        </w:rPr>
        <w:tab/>
      </w:r>
      <w:r w:rsidRPr="00465DEE">
        <w:t>Рабочая программа учебной дисциплины является час</w:t>
      </w:r>
      <w:bookmarkStart w:id="0" w:name="_GoBack"/>
      <w:bookmarkEnd w:id="0"/>
      <w:r w:rsidRPr="00465DEE">
        <w:t xml:space="preserve">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465DEE">
        <w:rPr>
          <w:b/>
        </w:rPr>
        <w:t>44.00.00 Образование и педагогика</w:t>
      </w:r>
      <w:r w:rsidRPr="00465DEE">
        <w:t xml:space="preserve"> </w:t>
      </w:r>
      <w:r w:rsidRPr="00611047">
        <w:rPr>
          <w:rStyle w:val="c1"/>
          <w:color w:val="000000"/>
          <w:sz w:val="24"/>
          <w:szCs w:val="24"/>
        </w:rPr>
        <w:t xml:space="preserve">по направлению подготовки </w:t>
      </w:r>
      <w:r>
        <w:rPr>
          <w:b/>
          <w:iCs/>
          <w:color w:val="000000"/>
          <w:sz w:val="24"/>
          <w:szCs w:val="24"/>
        </w:rPr>
        <w:t xml:space="preserve">44.02.05 Коррекционная работа в начальном образовании </w:t>
      </w:r>
    </w:p>
    <w:p w14:paraId="46B0D81C" w14:textId="77777777" w:rsidR="00D82991" w:rsidRDefault="00D82991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730072E8" w14:textId="77777777" w:rsidR="00611395" w:rsidRPr="007661B9" w:rsidRDefault="00611395" w:rsidP="00A9400A">
      <w:pPr>
        <w:pStyle w:val="a3"/>
        <w:spacing w:line="276" w:lineRule="auto"/>
        <w:ind w:left="233" w:right="231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Учебная дисциплина «</w:t>
      </w:r>
      <w:r w:rsidR="00812B01" w:rsidRPr="007661B9">
        <w:rPr>
          <w:color w:val="000000"/>
          <w:sz w:val="24"/>
          <w:szCs w:val="24"/>
        </w:rPr>
        <w:t>Теоретические основы организации инклюзивного образования обучающихся с ОВЗ</w:t>
      </w:r>
      <w:r w:rsidRPr="007661B9">
        <w:rPr>
          <w:sz w:val="24"/>
          <w:szCs w:val="24"/>
        </w:rPr>
        <w:t>» является обязательной частью общеобразовательного цикла основной образовательной программы в соответствии с ФГОС по специальности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44.02.05 Коррекционная педагогика в начальном </w:t>
      </w:r>
      <w:r w:rsidRPr="007661B9">
        <w:rPr>
          <w:spacing w:val="-2"/>
          <w:sz w:val="24"/>
          <w:szCs w:val="24"/>
        </w:rPr>
        <w:t>образовании.</w:t>
      </w:r>
    </w:p>
    <w:p w14:paraId="734525B7" w14:textId="77777777" w:rsidR="00812B01" w:rsidRPr="007661B9" w:rsidRDefault="00611395" w:rsidP="00A9400A">
      <w:pPr>
        <w:pStyle w:val="a3"/>
        <w:spacing w:line="276" w:lineRule="auto"/>
        <w:ind w:left="233" w:right="230" w:firstLine="708"/>
        <w:jc w:val="both"/>
        <w:rPr>
          <w:spacing w:val="-1"/>
          <w:sz w:val="24"/>
          <w:szCs w:val="24"/>
        </w:rPr>
      </w:pPr>
      <w:r w:rsidRPr="007661B9">
        <w:rPr>
          <w:sz w:val="24"/>
          <w:szCs w:val="24"/>
        </w:rPr>
        <w:t>Учебная дисциплина ОП.04 «</w:t>
      </w:r>
      <w:r w:rsidR="00812B01" w:rsidRPr="007661B9">
        <w:rPr>
          <w:color w:val="000000"/>
          <w:sz w:val="24"/>
          <w:szCs w:val="24"/>
        </w:rPr>
        <w:t>Теоретические основы организации инклюзивного образования обучающихся с ОВЗ</w:t>
      </w:r>
      <w:r w:rsidRPr="007661B9">
        <w:rPr>
          <w:sz w:val="24"/>
          <w:szCs w:val="24"/>
        </w:rPr>
        <w:t>» обеспечивает формирование профессиональных и общих компетенций по всем видам деятельности ФГОС по специальности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44.02.05 Коррекционная педагогика в начальном образовании. Особое значение дисциплина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имеет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формировании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развитии</w:t>
      </w:r>
      <w:r w:rsidRPr="007661B9">
        <w:rPr>
          <w:spacing w:val="-1"/>
          <w:sz w:val="24"/>
          <w:szCs w:val="24"/>
        </w:rPr>
        <w:t xml:space="preserve"> </w:t>
      </w:r>
    </w:p>
    <w:p w14:paraId="3EC4CC00" w14:textId="77777777" w:rsidR="00611395" w:rsidRPr="007661B9" w:rsidRDefault="00611395" w:rsidP="00812B01">
      <w:pPr>
        <w:pStyle w:val="a3"/>
        <w:spacing w:line="276" w:lineRule="auto"/>
        <w:ind w:left="233" w:right="230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1,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2,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3, ОК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4,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5,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 6,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7, ПК1.1,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1.7,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pacing w:val="-4"/>
          <w:sz w:val="24"/>
          <w:szCs w:val="24"/>
        </w:rPr>
        <w:t>3.4.</w:t>
      </w:r>
    </w:p>
    <w:p w14:paraId="1ED2F2D8" w14:textId="31E4E6EA" w:rsidR="00611395" w:rsidRPr="007661B9" w:rsidRDefault="00D82991" w:rsidP="00D82991">
      <w:pPr>
        <w:pStyle w:val="11"/>
        <w:tabs>
          <w:tab w:val="left" w:pos="1220"/>
        </w:tabs>
        <w:spacing w:before="40" w:line="274" w:lineRule="exact"/>
        <w:ind w:hanging="233"/>
      </w:pPr>
      <w:r>
        <w:t xml:space="preserve">1.3. </w:t>
      </w:r>
      <w:r w:rsidR="00611395" w:rsidRPr="007661B9">
        <w:t>Цель</w:t>
      </w:r>
      <w:r w:rsidR="00611395" w:rsidRPr="007661B9">
        <w:rPr>
          <w:spacing w:val="-5"/>
        </w:rPr>
        <w:t xml:space="preserve"> </w:t>
      </w:r>
      <w:r w:rsidR="00611395" w:rsidRPr="007661B9">
        <w:t>и</w:t>
      </w:r>
      <w:r w:rsidR="00611395" w:rsidRPr="007661B9">
        <w:rPr>
          <w:spacing w:val="-2"/>
        </w:rPr>
        <w:t xml:space="preserve"> </w:t>
      </w:r>
      <w:r w:rsidR="00611395" w:rsidRPr="007661B9">
        <w:t>планируемые</w:t>
      </w:r>
      <w:r w:rsidR="00611395" w:rsidRPr="007661B9">
        <w:rPr>
          <w:spacing w:val="-3"/>
        </w:rPr>
        <w:t xml:space="preserve"> </w:t>
      </w:r>
      <w:r w:rsidR="00611395" w:rsidRPr="007661B9">
        <w:t>результаты</w:t>
      </w:r>
      <w:r w:rsidR="00611395" w:rsidRPr="007661B9">
        <w:rPr>
          <w:spacing w:val="-2"/>
        </w:rPr>
        <w:t xml:space="preserve"> </w:t>
      </w:r>
      <w:r w:rsidR="00611395" w:rsidRPr="007661B9">
        <w:t>освоения</w:t>
      </w:r>
      <w:r w:rsidR="00611395" w:rsidRPr="007661B9">
        <w:rPr>
          <w:spacing w:val="-2"/>
        </w:rPr>
        <w:t xml:space="preserve"> дисциплины:</w:t>
      </w:r>
    </w:p>
    <w:p w14:paraId="1DBB0FF4" w14:textId="77777777" w:rsidR="00611395" w:rsidRPr="007661B9" w:rsidRDefault="00611395" w:rsidP="00611395">
      <w:pPr>
        <w:pStyle w:val="a3"/>
        <w:spacing w:line="274" w:lineRule="exact"/>
        <w:ind w:left="799"/>
        <w:jc w:val="both"/>
        <w:rPr>
          <w:spacing w:val="-2"/>
          <w:sz w:val="24"/>
          <w:szCs w:val="24"/>
        </w:rPr>
      </w:pPr>
      <w:r w:rsidRPr="007661B9">
        <w:rPr>
          <w:sz w:val="24"/>
          <w:szCs w:val="24"/>
        </w:rPr>
        <w:t>В</w:t>
      </w:r>
      <w:r w:rsidRPr="007661B9">
        <w:rPr>
          <w:spacing w:val="-8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рамках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программы учебной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дисциплины</w:t>
      </w:r>
      <w:r w:rsidRPr="007661B9">
        <w:rPr>
          <w:spacing w:val="-4"/>
          <w:sz w:val="24"/>
          <w:szCs w:val="24"/>
        </w:rPr>
        <w:t xml:space="preserve"> </w:t>
      </w:r>
      <w:r w:rsidRPr="007661B9">
        <w:rPr>
          <w:sz w:val="24"/>
          <w:szCs w:val="24"/>
        </w:rPr>
        <w:t>обучающимися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осваиваются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умения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знания</w:t>
      </w:r>
    </w:p>
    <w:p w14:paraId="2C5FC20F" w14:textId="77777777" w:rsidR="00812B01" w:rsidRDefault="00812B01" w:rsidP="00611395">
      <w:pPr>
        <w:pStyle w:val="a3"/>
        <w:spacing w:line="274" w:lineRule="exact"/>
        <w:ind w:left="799"/>
        <w:jc w:val="both"/>
        <w:rPr>
          <w:spacing w:val="-2"/>
        </w:rPr>
      </w:pPr>
    </w:p>
    <w:tbl>
      <w:tblPr>
        <w:tblStyle w:val="a9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4488"/>
        <w:gridCol w:w="4592"/>
      </w:tblGrid>
      <w:tr w:rsidR="00812B01" w14:paraId="0971F5E2" w14:textId="77777777" w:rsidTr="00812B01">
        <w:tc>
          <w:tcPr>
            <w:tcW w:w="1276" w:type="dxa"/>
          </w:tcPr>
          <w:p w14:paraId="70A478B0" w14:textId="77777777" w:rsidR="00812B01" w:rsidRDefault="00812B01" w:rsidP="00812B01">
            <w:pPr>
              <w:pStyle w:val="TableParagraph"/>
              <w:ind w:right="154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</w:p>
          <w:p w14:paraId="70B6DD76" w14:textId="73CBBA37" w:rsidR="00812B01" w:rsidRDefault="00812B01" w:rsidP="00812B01">
            <w:pPr>
              <w:pStyle w:val="TableParagraph"/>
              <w:ind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FA6353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, ОК</w:t>
            </w:r>
          </w:p>
        </w:tc>
        <w:tc>
          <w:tcPr>
            <w:tcW w:w="4488" w:type="dxa"/>
          </w:tcPr>
          <w:p w14:paraId="325AFCDE" w14:textId="77777777" w:rsidR="00812B01" w:rsidRDefault="00812B01" w:rsidP="00812B01">
            <w:pPr>
              <w:pStyle w:val="TableParagraph"/>
              <w:spacing w:line="273" w:lineRule="exact"/>
              <w:ind w:right="18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592" w:type="dxa"/>
          </w:tcPr>
          <w:p w14:paraId="67A39402" w14:textId="77777777" w:rsidR="00812B01" w:rsidRDefault="00812B01" w:rsidP="00822900">
            <w:pPr>
              <w:pStyle w:val="TableParagraph"/>
              <w:spacing w:line="273" w:lineRule="exact"/>
              <w:ind w:left="1804" w:right="17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812B01" w14:paraId="6E9DBA07" w14:textId="77777777" w:rsidTr="00812B01">
        <w:tc>
          <w:tcPr>
            <w:tcW w:w="1276" w:type="dxa"/>
          </w:tcPr>
          <w:p w14:paraId="73F29AD1" w14:textId="77777777" w:rsidR="00812B01" w:rsidRPr="00611395" w:rsidRDefault="00812B01" w:rsidP="00812B01">
            <w:pPr>
              <w:pStyle w:val="TableParagraph"/>
              <w:spacing w:line="270" w:lineRule="exact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1.1</w:t>
            </w:r>
          </w:p>
          <w:p w14:paraId="3D2A3B36" w14:textId="77777777" w:rsidR="00812B01" w:rsidRPr="00611395" w:rsidRDefault="00812B01" w:rsidP="00812B01">
            <w:pPr>
              <w:pStyle w:val="TableParagraph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1.7</w:t>
            </w:r>
          </w:p>
          <w:p w14:paraId="182E670D" w14:textId="77777777" w:rsidR="00812B01" w:rsidRPr="00611395" w:rsidRDefault="00812B01" w:rsidP="00812B01">
            <w:pPr>
              <w:pStyle w:val="TableParagraph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3.4</w:t>
            </w:r>
          </w:p>
          <w:p w14:paraId="47342ECC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</w:t>
            </w:r>
          </w:p>
          <w:p w14:paraId="37F4101E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2.</w:t>
            </w:r>
          </w:p>
          <w:p w14:paraId="291B17BB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3.</w:t>
            </w:r>
          </w:p>
          <w:p w14:paraId="0F6A29B1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4.</w:t>
            </w:r>
          </w:p>
          <w:p w14:paraId="76CE2D16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5.</w:t>
            </w:r>
          </w:p>
          <w:p w14:paraId="5EA49143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6.</w:t>
            </w:r>
          </w:p>
          <w:p w14:paraId="6A65A34F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>
              <w:rPr>
                <w:sz w:val="24"/>
              </w:rPr>
              <w:t xml:space="preserve">     </w:t>
            </w:r>
            <w:r w:rsidRPr="00611395">
              <w:rPr>
                <w:sz w:val="24"/>
              </w:rPr>
              <w:t>ОК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7.</w:t>
            </w:r>
          </w:p>
        </w:tc>
        <w:tc>
          <w:tcPr>
            <w:tcW w:w="4488" w:type="dxa"/>
          </w:tcPr>
          <w:p w14:paraId="58370416" w14:textId="77777777" w:rsidR="00812B01" w:rsidRPr="00611395" w:rsidRDefault="00812B01" w:rsidP="0009537A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610"/>
                <w:tab w:val="left" w:pos="1635"/>
                <w:tab w:val="left" w:pos="1888"/>
                <w:tab w:val="left" w:pos="1945"/>
                <w:tab w:val="left" w:pos="2674"/>
                <w:tab w:val="left" w:pos="2962"/>
                <w:tab w:val="left" w:pos="3326"/>
                <w:tab w:val="left" w:pos="3549"/>
                <w:tab w:val="left" w:pos="4296"/>
              </w:tabs>
              <w:ind w:right="97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осуществлять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систематический анализ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эффективности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учебных </w:t>
            </w:r>
            <w:r w:rsidRPr="00611395">
              <w:rPr>
                <w:sz w:val="24"/>
              </w:rPr>
              <w:t>занятий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подходов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к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обучению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 xml:space="preserve">в </w:t>
            </w:r>
            <w:r w:rsidRPr="00611395">
              <w:rPr>
                <w:spacing w:val="-2"/>
                <w:sz w:val="24"/>
              </w:rPr>
              <w:t>начальных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классах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>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начальных классах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компенсирующего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коррекционно-развивающего образования;</w:t>
            </w:r>
          </w:p>
          <w:p w14:paraId="51A49988" w14:textId="77777777" w:rsidR="00812B01" w:rsidRPr="00611395" w:rsidRDefault="00812B01" w:rsidP="0009537A">
            <w:pPr>
              <w:pStyle w:val="TableParagraph"/>
              <w:numPr>
                <w:ilvl w:val="0"/>
                <w:numId w:val="5"/>
              </w:numPr>
              <w:tabs>
                <w:tab w:val="left" w:pos="610"/>
                <w:tab w:val="left" w:pos="2943"/>
              </w:tabs>
              <w:ind w:right="92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осваивать и применять психолого- педагогические технологии (в том числе инклюзивные), необходимые для адресной работы с различными </w:t>
            </w:r>
            <w:r w:rsidRPr="00611395">
              <w:rPr>
                <w:spacing w:val="-2"/>
                <w:sz w:val="24"/>
              </w:rPr>
              <w:t>контингентами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обучающихся: </w:t>
            </w:r>
            <w:r w:rsidRPr="00611395">
              <w:rPr>
                <w:sz w:val="24"/>
              </w:rPr>
              <w:t xml:space="preserve">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</w:t>
            </w:r>
            <w:r w:rsidRPr="00611395">
              <w:rPr>
                <w:spacing w:val="-2"/>
                <w:sz w:val="24"/>
              </w:rPr>
              <w:t>зависимостью;</w:t>
            </w:r>
          </w:p>
          <w:p w14:paraId="32A2D292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 осуществлять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</w:p>
          <w:p w14:paraId="2B74EE8D" w14:textId="77777777" w:rsidR="00812B01" w:rsidRDefault="00812B01" w:rsidP="00812B01">
            <w:pPr>
              <w:pStyle w:val="TableParagraph"/>
              <w:tabs>
                <w:tab w:val="left" w:pos="2499"/>
                <w:tab w:val="left" w:pos="2677"/>
                <w:tab w:val="left" w:pos="4298"/>
              </w:tabs>
              <w:ind w:left="609" w:right="95"/>
              <w:jc w:val="both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lastRenderedPageBreak/>
              <w:t>достижения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образовательных </w:t>
            </w:r>
            <w:r w:rsidRPr="00611395">
              <w:rPr>
                <w:sz w:val="24"/>
              </w:rPr>
              <w:t xml:space="preserve">результатов обучающихся 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</w:p>
          <w:p w14:paraId="3FF063F3" w14:textId="77777777" w:rsidR="00812B01" w:rsidRPr="00611395" w:rsidRDefault="00812B01" w:rsidP="00812B01">
            <w:pPr>
              <w:pStyle w:val="TableParagraph"/>
              <w:tabs>
                <w:tab w:val="left" w:pos="2499"/>
                <w:tab w:val="left" w:pos="2677"/>
                <w:tab w:val="left" w:pos="4298"/>
              </w:tabs>
              <w:ind w:left="609" w:right="95"/>
              <w:jc w:val="both"/>
              <w:rPr>
                <w:sz w:val="24"/>
              </w:rPr>
            </w:pP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z w:val="24"/>
              </w:rPr>
              <w:t>ограниченными возможностями здоровья на основе тестирования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девочек;</w:t>
            </w:r>
          </w:p>
          <w:p w14:paraId="04373B1F" w14:textId="77777777" w:rsidR="00812B01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r w:rsidRPr="00611395">
              <w:rPr>
                <w:sz w:val="24"/>
              </w:rPr>
              <w:t xml:space="preserve">составлять (совместно с психологом </w:t>
            </w:r>
            <w:r w:rsidRPr="00611395">
              <w:rPr>
                <w:spacing w:val="-10"/>
                <w:sz w:val="24"/>
              </w:rPr>
              <w:t>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другими</w:t>
            </w:r>
            <w:r w:rsidRPr="00611395">
              <w:rPr>
                <w:sz w:val="24"/>
              </w:rPr>
              <w:tab/>
            </w:r>
          </w:p>
          <w:p w14:paraId="55E3BF92" w14:textId="77777777" w:rsidR="00812B01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специалистами) психолого-педагогическую характеристику</w:t>
            </w:r>
            <w:r w:rsidRPr="00611395">
              <w:rPr>
                <w:sz w:val="24"/>
              </w:rPr>
              <w:tab/>
            </w:r>
          </w:p>
          <w:p w14:paraId="1D391D6E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обучающегося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с </w:t>
            </w:r>
            <w:r w:rsidRPr="00611395">
              <w:rPr>
                <w:spacing w:val="-2"/>
                <w:sz w:val="24"/>
              </w:rPr>
              <w:t>ограниченными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2"/>
                <w:sz w:val="24"/>
              </w:rPr>
              <w:t xml:space="preserve"> </w:t>
            </w:r>
            <w:r w:rsidRPr="00611395">
              <w:rPr>
                <w:spacing w:val="-2"/>
                <w:sz w:val="24"/>
              </w:rPr>
              <w:t>возможностями здоровья;</w:t>
            </w:r>
          </w:p>
          <w:p w14:paraId="332AD330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  <w:tab w:val="left" w:pos="2499"/>
                <w:tab w:val="left" w:pos="2531"/>
                <w:tab w:val="left" w:pos="2610"/>
                <w:tab w:val="left" w:pos="2658"/>
                <w:tab w:val="left" w:pos="3207"/>
                <w:tab w:val="left" w:pos="3831"/>
                <w:tab w:val="left" w:pos="4298"/>
              </w:tabs>
              <w:ind w:right="94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во взаимодействии с родителями </w:t>
            </w:r>
            <w:r w:rsidRPr="00611395">
              <w:rPr>
                <w:spacing w:val="-2"/>
                <w:sz w:val="24"/>
              </w:rPr>
              <w:t>(законными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представителями), другими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педагогическими </w:t>
            </w:r>
            <w:r w:rsidRPr="00611395">
              <w:rPr>
                <w:sz w:val="24"/>
              </w:rPr>
              <w:t xml:space="preserve">работниками и психологами проектировать и корректировать индивидуальную образовательную траекторию обучающегося 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z w:val="24"/>
              </w:rPr>
              <w:t xml:space="preserve">ограниченными возможностями здоровья в соответствии с задачами </w:t>
            </w:r>
            <w:r w:rsidRPr="00611395">
              <w:rPr>
                <w:spacing w:val="-2"/>
                <w:sz w:val="24"/>
              </w:rPr>
              <w:t>достижения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"/>
                <w:sz w:val="24"/>
              </w:rPr>
              <w:t>всех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"/>
                <w:sz w:val="24"/>
              </w:rPr>
              <w:t xml:space="preserve">видов </w:t>
            </w:r>
            <w:r w:rsidRPr="00611395">
              <w:rPr>
                <w:spacing w:val="-2"/>
                <w:sz w:val="24"/>
              </w:rPr>
              <w:t>образовательных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результатов </w:t>
            </w:r>
            <w:r w:rsidRPr="00611395">
              <w:rPr>
                <w:sz w:val="24"/>
              </w:rPr>
              <w:t xml:space="preserve">(предметных, метапредметных и личностных), выходящими за рамки программы начального общего </w:t>
            </w:r>
            <w:r w:rsidRPr="00611395">
              <w:rPr>
                <w:spacing w:val="-2"/>
                <w:sz w:val="24"/>
              </w:rPr>
              <w:t>образования;</w:t>
            </w:r>
          </w:p>
          <w:p w14:paraId="0CF4A432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  <w:tab w:val="left" w:pos="2704"/>
              </w:tabs>
              <w:spacing w:line="237" w:lineRule="auto"/>
              <w:ind w:right="98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разрабатывать и реализовывать индивидуальные образовательные </w:t>
            </w:r>
            <w:r w:rsidRPr="00611395">
              <w:rPr>
                <w:spacing w:val="-2"/>
                <w:sz w:val="24"/>
              </w:rPr>
              <w:t>маршруты,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индивидуальные</w:t>
            </w:r>
          </w:p>
          <w:p w14:paraId="204BB7C8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программы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развития</w:t>
            </w:r>
            <w:r w:rsidRPr="00611395">
              <w:rPr>
                <w:sz w:val="24"/>
              </w:rPr>
              <w:tab/>
            </w:r>
          </w:p>
          <w:p w14:paraId="13D62E2E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60"/>
                <w:sz w:val="24"/>
              </w:rPr>
              <w:t xml:space="preserve"> </w:t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индивидуально-ориентированные образовательные</w:t>
            </w:r>
          </w:p>
          <w:p w14:paraId="1AB648DF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2"/>
                <w:sz w:val="24"/>
              </w:rPr>
              <w:t>программы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41"/>
                <w:sz w:val="24"/>
              </w:rPr>
              <w:t xml:space="preserve"> </w:t>
            </w:r>
            <w:r w:rsidRPr="00611395">
              <w:rPr>
                <w:spacing w:val="-2"/>
                <w:sz w:val="24"/>
              </w:rPr>
              <w:t xml:space="preserve">с </w:t>
            </w:r>
            <w:r w:rsidRPr="00611395">
              <w:rPr>
                <w:sz w:val="24"/>
              </w:rPr>
              <w:t>учетом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>личностных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 xml:space="preserve">возрастных </w:t>
            </w:r>
            <w:r w:rsidRPr="00611395">
              <w:rPr>
                <w:spacing w:val="-2"/>
                <w:sz w:val="24"/>
              </w:rPr>
              <w:t>особенностей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обучающихся</w:t>
            </w:r>
          </w:p>
          <w:p w14:paraId="5E16424A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z w:val="24"/>
              </w:rPr>
            </w:pPr>
            <w:r w:rsidRPr="00611395">
              <w:rPr>
                <w:spacing w:val="-35"/>
                <w:sz w:val="24"/>
              </w:rPr>
              <w:t xml:space="preserve"> </w:t>
            </w:r>
            <w:r w:rsidRPr="00611395">
              <w:rPr>
                <w:spacing w:val="-8"/>
                <w:sz w:val="24"/>
              </w:rPr>
              <w:t xml:space="preserve">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</w:p>
          <w:p w14:paraId="16FA0254" w14:textId="77777777" w:rsidR="00812B01" w:rsidRP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ограниченными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возможностями</w:t>
            </w:r>
          </w:p>
          <w:p w14:paraId="10380425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>
              <w:rPr>
                <w:spacing w:val="-2"/>
                <w:sz w:val="24"/>
              </w:rPr>
              <w:t xml:space="preserve">          здоровья</w:t>
            </w:r>
          </w:p>
        </w:tc>
        <w:tc>
          <w:tcPr>
            <w:tcW w:w="4592" w:type="dxa"/>
          </w:tcPr>
          <w:p w14:paraId="5003B8B0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2575"/>
              </w:tabs>
              <w:ind w:right="96"/>
              <w:jc w:val="both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lastRenderedPageBreak/>
              <w:t>особые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образовательные </w:t>
            </w:r>
            <w:r w:rsidRPr="00611395">
              <w:rPr>
                <w:sz w:val="24"/>
              </w:rPr>
              <w:t xml:space="preserve">потребности обучающихся с ограниченными возможностями </w:t>
            </w:r>
            <w:r w:rsidRPr="00611395">
              <w:rPr>
                <w:spacing w:val="-2"/>
                <w:sz w:val="24"/>
              </w:rPr>
              <w:t>здоровья;</w:t>
            </w:r>
          </w:p>
          <w:p w14:paraId="39D10916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3536"/>
              </w:tabs>
              <w:ind w:right="93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педагогические закономерности организации образовательного процесса в начальных классах и </w:t>
            </w:r>
            <w:r w:rsidRPr="00611395">
              <w:rPr>
                <w:spacing w:val="-2"/>
                <w:sz w:val="24"/>
              </w:rPr>
              <w:t>начальных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классах </w:t>
            </w:r>
            <w:r w:rsidRPr="00611395">
              <w:rPr>
                <w:sz w:val="24"/>
              </w:rPr>
              <w:t>компенсирующего</w:t>
            </w:r>
            <w:r w:rsidRPr="00611395">
              <w:rPr>
                <w:spacing w:val="-14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-13"/>
                <w:sz w:val="24"/>
              </w:rPr>
              <w:t xml:space="preserve"> </w:t>
            </w:r>
            <w:r w:rsidRPr="00611395">
              <w:rPr>
                <w:sz w:val="24"/>
              </w:rPr>
              <w:t>коррекционно- развивающего образования;</w:t>
            </w:r>
          </w:p>
          <w:p w14:paraId="23565FF8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3359"/>
              </w:tabs>
              <w:ind w:right="96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пути достижения образовательных результатов и способы оценки </w:t>
            </w:r>
            <w:r w:rsidRPr="00611395">
              <w:rPr>
                <w:spacing w:val="-2"/>
                <w:sz w:val="24"/>
              </w:rPr>
              <w:t>результатов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обучения </w:t>
            </w:r>
            <w:r w:rsidRPr="00611395">
              <w:rPr>
                <w:sz w:val="24"/>
              </w:rPr>
              <w:t>обучающихся с сохранным развитием и с ограниченными возможностями здоровья;</w:t>
            </w:r>
          </w:p>
          <w:p w14:paraId="43AC71CE" w14:textId="77777777" w:rsidR="00812B01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2763"/>
                <w:tab w:val="left" w:pos="3168"/>
                <w:tab w:val="left" w:pos="4188"/>
              </w:tabs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механизмы</w:t>
            </w:r>
          </w:p>
          <w:p w14:paraId="4996B4F7" w14:textId="77777777" w:rsidR="00812B01" w:rsidRDefault="00812B01" w:rsidP="00812B01">
            <w:pPr>
              <w:pStyle w:val="TableParagraph"/>
              <w:spacing w:line="261" w:lineRule="exact"/>
              <w:ind w:left="6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инклюзивной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среды;</w:t>
            </w:r>
          </w:p>
          <w:p w14:paraId="35A94C5C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-    </w:t>
            </w:r>
            <w:r w:rsidRPr="00611395">
              <w:rPr>
                <w:sz w:val="24"/>
              </w:rPr>
              <w:t>требования к оснащению учебного</w:t>
            </w:r>
          </w:p>
          <w:p w14:paraId="3AE33D17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61139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Pr="00611395">
              <w:rPr>
                <w:sz w:val="24"/>
              </w:rPr>
              <w:t xml:space="preserve">кабинета, формированию </w:t>
            </w:r>
          </w:p>
          <w:p w14:paraId="3AAB62C3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611395">
              <w:rPr>
                <w:sz w:val="24"/>
              </w:rPr>
              <w:t>его безопасной и комфортной</w:t>
            </w:r>
          </w:p>
          <w:p w14:paraId="5BF8B0A6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 w:rsidRPr="0061139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   </w:t>
            </w:r>
            <w:r w:rsidRPr="00611395">
              <w:rPr>
                <w:sz w:val="24"/>
              </w:rPr>
              <w:t>предметно-развивающей среды;</w:t>
            </w:r>
          </w:p>
        </w:tc>
      </w:tr>
    </w:tbl>
    <w:p w14:paraId="33F683B2" w14:textId="77777777" w:rsidR="00611395" w:rsidRDefault="00611395" w:rsidP="00611395">
      <w:pPr>
        <w:spacing w:line="264" w:lineRule="exact"/>
        <w:jc w:val="both"/>
        <w:rPr>
          <w:sz w:val="24"/>
        </w:rPr>
        <w:sectPr w:rsidR="00611395">
          <w:pgSz w:w="11910" w:h="16840"/>
          <w:pgMar w:top="760" w:right="620" w:bottom="280" w:left="900" w:header="720" w:footer="720" w:gutter="0"/>
          <w:cols w:space="720"/>
        </w:sectPr>
      </w:pPr>
    </w:p>
    <w:p w14:paraId="132725E6" w14:textId="77777777" w:rsidR="00611395" w:rsidRDefault="00611395" w:rsidP="00611395">
      <w:pPr>
        <w:pStyle w:val="a3"/>
        <w:spacing w:before="3"/>
        <w:rPr>
          <w:sz w:val="15"/>
        </w:rPr>
      </w:pPr>
    </w:p>
    <w:p w14:paraId="5FE5A10D" w14:textId="77777777" w:rsidR="00611395" w:rsidRPr="007661B9" w:rsidRDefault="00611395" w:rsidP="00611395">
      <w:pPr>
        <w:pStyle w:val="11"/>
        <w:tabs>
          <w:tab w:val="left" w:pos="2979"/>
          <w:tab w:val="left" w:pos="3979"/>
          <w:tab w:val="left" w:pos="4322"/>
          <w:tab w:val="left" w:pos="5286"/>
          <w:tab w:val="left" w:pos="6833"/>
          <w:tab w:val="left" w:pos="7296"/>
          <w:tab w:val="left" w:pos="9107"/>
          <w:tab w:val="left" w:pos="10008"/>
        </w:tabs>
        <w:spacing w:before="90"/>
        <w:ind w:right="237" w:firstLine="708"/>
      </w:pPr>
      <w:r w:rsidRPr="007661B9">
        <w:rPr>
          <w:spacing w:val="-2"/>
        </w:rPr>
        <w:t>Представленные</w:t>
      </w:r>
      <w:r w:rsidRPr="007661B9">
        <w:tab/>
      </w:r>
      <w:r w:rsidRPr="007661B9">
        <w:rPr>
          <w:spacing w:val="-2"/>
        </w:rPr>
        <w:t>умения</w:t>
      </w:r>
      <w:r w:rsidRPr="007661B9">
        <w:tab/>
      </w:r>
      <w:r w:rsidRPr="007661B9">
        <w:rPr>
          <w:spacing w:val="-10"/>
        </w:rPr>
        <w:t>и</w:t>
      </w:r>
      <w:r w:rsidRPr="007661B9">
        <w:tab/>
      </w:r>
      <w:r w:rsidRPr="007661B9">
        <w:rPr>
          <w:spacing w:val="-2"/>
        </w:rPr>
        <w:t>знания</w:t>
      </w:r>
      <w:r w:rsidRPr="007661B9">
        <w:tab/>
      </w:r>
      <w:r w:rsidRPr="007661B9">
        <w:rPr>
          <w:spacing w:val="-2"/>
        </w:rPr>
        <w:t>направлены</w:t>
      </w:r>
      <w:r w:rsidRPr="007661B9">
        <w:tab/>
      </w:r>
      <w:r w:rsidRPr="007661B9">
        <w:rPr>
          <w:spacing w:val="-6"/>
        </w:rPr>
        <w:t>на</w:t>
      </w:r>
      <w:r w:rsidRPr="007661B9">
        <w:tab/>
      </w:r>
      <w:r w:rsidRPr="007661B9">
        <w:rPr>
          <w:spacing w:val="-2"/>
        </w:rPr>
        <w:t>формирование</w:t>
      </w:r>
      <w:r w:rsidRPr="007661B9">
        <w:tab/>
      </w:r>
      <w:r w:rsidRPr="007661B9">
        <w:rPr>
          <w:spacing w:val="-2"/>
        </w:rPr>
        <w:t>общих</w:t>
      </w:r>
      <w:r w:rsidRPr="007661B9">
        <w:tab/>
      </w:r>
      <w:r w:rsidRPr="007661B9">
        <w:rPr>
          <w:spacing w:val="-10"/>
        </w:rPr>
        <w:t xml:space="preserve">и </w:t>
      </w:r>
      <w:r w:rsidRPr="007661B9">
        <w:t>профессиональных компетенций:</w:t>
      </w:r>
    </w:p>
    <w:p w14:paraId="076047EB" w14:textId="77777777" w:rsidR="00611395" w:rsidRPr="007661B9" w:rsidRDefault="00611395" w:rsidP="00611395">
      <w:pPr>
        <w:pStyle w:val="a3"/>
        <w:ind w:left="233" w:right="179" w:firstLine="708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1.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Выбирать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способы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решения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задач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профессиональной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деятельности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применительно к различным контекстам.</w:t>
      </w:r>
    </w:p>
    <w:p w14:paraId="13B3ADD5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2.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Осуществлять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поиск,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анализ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интерпретацию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информации,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необходимой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для выполнения задач профессиональной деятельности.</w:t>
      </w:r>
    </w:p>
    <w:p w14:paraId="6F208557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3.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Планировать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реализовывать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собственное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профессиональное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личностное </w:t>
      </w:r>
      <w:r w:rsidRPr="007661B9">
        <w:rPr>
          <w:spacing w:val="-2"/>
          <w:sz w:val="24"/>
          <w:szCs w:val="24"/>
        </w:rPr>
        <w:t>развитие.</w:t>
      </w:r>
    </w:p>
    <w:p w14:paraId="4DA846F4" w14:textId="77777777" w:rsidR="00611395" w:rsidRPr="007661B9" w:rsidRDefault="00611395" w:rsidP="00812B01">
      <w:pPr>
        <w:pStyle w:val="a3"/>
        <w:ind w:left="941" w:firstLine="0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4.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Работать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в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коллективе</w:t>
      </w:r>
      <w:r w:rsidRPr="007661B9">
        <w:rPr>
          <w:spacing w:val="41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44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команде,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эффективно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взаимодействовать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с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коллегами,</w:t>
      </w:r>
    </w:p>
    <w:p w14:paraId="4BB6CB4B" w14:textId="77777777" w:rsidR="00611395" w:rsidRPr="007661B9" w:rsidRDefault="00611395" w:rsidP="00611395">
      <w:pPr>
        <w:rPr>
          <w:sz w:val="24"/>
          <w:szCs w:val="24"/>
        </w:rPr>
        <w:sectPr w:rsidR="00611395" w:rsidRPr="007661B9">
          <w:type w:val="continuous"/>
          <w:pgSz w:w="11910" w:h="16840"/>
          <w:pgMar w:top="840" w:right="620" w:bottom="280" w:left="900" w:header="720" w:footer="720" w:gutter="0"/>
          <w:cols w:space="720"/>
        </w:sectPr>
      </w:pPr>
    </w:p>
    <w:p w14:paraId="3EA1CF1E" w14:textId="77777777" w:rsidR="00611395" w:rsidRPr="007661B9" w:rsidRDefault="00611395" w:rsidP="00611395">
      <w:pPr>
        <w:pStyle w:val="a3"/>
        <w:spacing w:before="65"/>
        <w:ind w:left="233"/>
        <w:rPr>
          <w:sz w:val="24"/>
          <w:szCs w:val="24"/>
        </w:rPr>
      </w:pPr>
      <w:r w:rsidRPr="007661B9">
        <w:rPr>
          <w:sz w:val="24"/>
          <w:szCs w:val="24"/>
        </w:rPr>
        <w:lastRenderedPageBreak/>
        <w:t>руководством,</w:t>
      </w:r>
      <w:r w:rsidRPr="007661B9">
        <w:rPr>
          <w:spacing w:val="-9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клиентами.</w:t>
      </w:r>
    </w:p>
    <w:p w14:paraId="609387B1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r w:rsidRPr="007661B9"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6C96A52" w14:textId="77777777" w:rsidR="00611395" w:rsidRPr="007661B9" w:rsidRDefault="00611395" w:rsidP="00611395">
      <w:pPr>
        <w:pStyle w:val="a3"/>
        <w:spacing w:before="1"/>
        <w:ind w:left="233" w:firstLine="708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06.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Проявлять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гражданско-патриотическую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позицию,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демонстрировать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осознанное поведение на основе традиционных общечеловеческих ценностей;</w:t>
      </w:r>
    </w:p>
    <w:p w14:paraId="4800772C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r w:rsidRPr="007661B9">
        <w:rPr>
          <w:sz w:val="24"/>
          <w:szCs w:val="24"/>
        </w:rPr>
        <w:t>ОК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07.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Содействовать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сохранению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окружающей</w:t>
      </w:r>
      <w:r w:rsidRPr="007661B9">
        <w:rPr>
          <w:spacing w:val="-4"/>
          <w:sz w:val="24"/>
          <w:szCs w:val="24"/>
        </w:rPr>
        <w:t xml:space="preserve"> </w:t>
      </w:r>
      <w:r w:rsidRPr="007661B9">
        <w:rPr>
          <w:sz w:val="24"/>
          <w:szCs w:val="24"/>
        </w:rPr>
        <w:t>среды,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ресурсосбережению,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эффективно действовать в чрезвычайных ситуациях.</w:t>
      </w:r>
    </w:p>
    <w:p w14:paraId="54E8B357" w14:textId="77777777" w:rsidR="00611395" w:rsidRPr="007661B9" w:rsidRDefault="00611395" w:rsidP="00611395">
      <w:pPr>
        <w:pStyle w:val="a3"/>
        <w:ind w:left="233" w:right="233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ПК 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учетом особенностей развития обучающихся;</w:t>
      </w:r>
    </w:p>
    <w:p w14:paraId="7E350112" w14:textId="77777777" w:rsidR="00611395" w:rsidRPr="007661B9" w:rsidRDefault="00611395" w:rsidP="00611395">
      <w:pPr>
        <w:pStyle w:val="a3"/>
        <w:ind w:left="233" w:right="233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ПК 1.7. Разрабатывать мероприятия по модернизации оснащения учебного кабинета, формировать его безопасную и комфортную предметно-развивающую среду;</w:t>
      </w:r>
    </w:p>
    <w:p w14:paraId="52770207" w14:textId="77777777" w:rsidR="00611395" w:rsidRPr="007661B9" w:rsidRDefault="00611395" w:rsidP="00611395">
      <w:pPr>
        <w:pStyle w:val="a3"/>
        <w:ind w:left="233" w:right="231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ПК 3.4. Организовывать мероприятия, обеспечивающие педагогическую поддержку личностного развития обучающихся.</w:t>
      </w:r>
    </w:p>
    <w:p w14:paraId="3A95B55D" w14:textId="77777777" w:rsidR="00611395" w:rsidRPr="007661B9" w:rsidRDefault="00611395" w:rsidP="00611395">
      <w:pPr>
        <w:pStyle w:val="a3"/>
        <w:spacing w:before="10"/>
        <w:rPr>
          <w:sz w:val="24"/>
          <w:szCs w:val="24"/>
        </w:rPr>
      </w:pPr>
    </w:p>
    <w:p w14:paraId="1C5B7D11" w14:textId="77777777" w:rsidR="00611395" w:rsidRPr="007661B9" w:rsidRDefault="00611395" w:rsidP="00611395">
      <w:pPr>
        <w:pStyle w:val="a3"/>
        <w:ind w:left="233" w:right="227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В целях реализации компетентностного подхода в образовательном процессе используются активные и интерактивные формы проведения занятий: интерактивные технологии и инновационные методы обучения: работа в малых группах, мозговой штурм,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кейс-метод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(разбор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конкретных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ситуаций),</w:t>
      </w:r>
      <w:r w:rsidRPr="007661B9">
        <w:rPr>
          <w:spacing w:val="-4"/>
          <w:sz w:val="24"/>
          <w:szCs w:val="24"/>
        </w:rPr>
        <w:t xml:space="preserve"> </w:t>
      </w:r>
      <w:r w:rsidRPr="007661B9">
        <w:rPr>
          <w:sz w:val="24"/>
          <w:szCs w:val="24"/>
        </w:rPr>
        <w:t>технология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развития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критического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мышления,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метод проектов, дистанционные образовательные технологии.</w:t>
      </w:r>
    </w:p>
    <w:p w14:paraId="7CD9A534" w14:textId="77777777" w:rsidR="00611395" w:rsidRPr="007661B9" w:rsidRDefault="00611395" w:rsidP="00611395">
      <w:pPr>
        <w:pStyle w:val="a3"/>
        <w:ind w:left="233" w:right="230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Часть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компонентов учебной дисциплины реализуется в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форме практической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подготовки.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Образовательная деятельность в форме практической подготовки организуется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при изучении учебной дисциплины путем проведения практических занятий, практикумов и иных аналогичных видов учебной деятельности, предусматривающих участие обучающихся в выполнении отдельных элементов работ, связанных с будущей профессиональной </w:t>
      </w:r>
      <w:r w:rsidRPr="007661B9">
        <w:rPr>
          <w:spacing w:val="-2"/>
          <w:sz w:val="24"/>
          <w:szCs w:val="24"/>
        </w:rPr>
        <w:t>деятельностью.</w:t>
      </w:r>
    </w:p>
    <w:p w14:paraId="44A3A64A" w14:textId="77777777" w:rsidR="00611395" w:rsidRPr="007661B9" w:rsidRDefault="00611395" w:rsidP="00611395">
      <w:pPr>
        <w:pStyle w:val="a3"/>
        <w:spacing w:before="8"/>
        <w:rPr>
          <w:sz w:val="24"/>
          <w:szCs w:val="24"/>
        </w:rPr>
      </w:pPr>
    </w:p>
    <w:p w14:paraId="15C059ED" w14:textId="77777777" w:rsidR="000227A1" w:rsidRDefault="000227A1" w:rsidP="00100ED7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14:paraId="0F46835C" w14:textId="77777777" w:rsidR="000227A1" w:rsidRPr="000227A1" w:rsidRDefault="000227A1" w:rsidP="000227A1">
      <w:pPr>
        <w:rPr>
          <w:sz w:val="24"/>
        </w:rPr>
        <w:sectPr w:rsidR="000227A1" w:rsidRPr="000227A1">
          <w:pgSz w:w="11910" w:h="16840"/>
          <w:pgMar w:top="1040" w:right="740" w:bottom="1180" w:left="1480" w:header="0" w:footer="992" w:gutter="0"/>
          <w:cols w:space="720"/>
        </w:sectPr>
      </w:pPr>
    </w:p>
    <w:p w14:paraId="1F2A24FC" w14:textId="77777777" w:rsidR="00975902" w:rsidRPr="007661B9" w:rsidRDefault="00975902" w:rsidP="007661B9">
      <w:pP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2. </w:t>
      </w:r>
      <w:r w:rsidR="007661B9">
        <w:rPr>
          <w:b/>
          <w:color w:val="000000"/>
          <w:sz w:val="24"/>
          <w:szCs w:val="24"/>
        </w:rPr>
        <w:t xml:space="preserve">СТРУКТУРА И </w:t>
      </w:r>
      <w:r w:rsidRPr="005D1F08">
        <w:rPr>
          <w:b/>
          <w:color w:val="000000"/>
          <w:sz w:val="24"/>
          <w:szCs w:val="24"/>
        </w:rPr>
        <w:t>СОДЕРЖАНИЕ УЧЕБНОЙ ДИСЦИПЛИНЫ</w:t>
      </w:r>
    </w:p>
    <w:p w14:paraId="2ED992BE" w14:textId="48885908" w:rsidR="00975902" w:rsidRPr="002956F6" w:rsidRDefault="007661B9" w:rsidP="005D1F08">
      <w:pPr>
        <w:pStyle w:val="2"/>
        <w:tabs>
          <w:tab w:val="left" w:pos="1254"/>
        </w:tabs>
        <w:spacing w:before="139" w:after="50"/>
        <w:ind w:left="71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975902">
        <w:rPr>
          <w:sz w:val="24"/>
          <w:szCs w:val="24"/>
        </w:rPr>
        <w:t>.</w:t>
      </w:r>
      <w:r w:rsidR="00A9400A">
        <w:rPr>
          <w:sz w:val="24"/>
          <w:szCs w:val="24"/>
        </w:rPr>
        <w:t>1.</w:t>
      </w:r>
      <w:r w:rsidR="00A9400A" w:rsidRPr="002956F6">
        <w:rPr>
          <w:sz w:val="24"/>
          <w:szCs w:val="24"/>
        </w:rPr>
        <w:t xml:space="preserve"> Объем</w:t>
      </w:r>
      <w:r w:rsidR="00975902" w:rsidRPr="002956F6">
        <w:rPr>
          <w:sz w:val="24"/>
          <w:szCs w:val="24"/>
        </w:rPr>
        <w:t xml:space="preserve"> учебной дисциплины и виды учебной</w:t>
      </w:r>
      <w:r w:rsidR="00975902" w:rsidRPr="002956F6">
        <w:rPr>
          <w:spacing w:val="-6"/>
          <w:sz w:val="24"/>
          <w:szCs w:val="24"/>
        </w:rPr>
        <w:t xml:space="preserve"> </w:t>
      </w:r>
      <w:r w:rsidR="00975902" w:rsidRPr="002956F6">
        <w:rPr>
          <w:sz w:val="24"/>
          <w:szCs w:val="24"/>
        </w:rPr>
        <w:t>работы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6"/>
        <w:gridCol w:w="1268"/>
      </w:tblGrid>
      <w:tr w:rsidR="00975902" w:rsidRPr="002956F6" w14:paraId="0554DFAF" w14:textId="77777777" w:rsidTr="00A905AF">
        <w:trPr>
          <w:trHeight w:val="544"/>
        </w:trPr>
        <w:tc>
          <w:tcPr>
            <w:tcW w:w="8454" w:type="dxa"/>
          </w:tcPr>
          <w:p w14:paraId="6BDF4987" w14:textId="77777777" w:rsidR="00975902" w:rsidRPr="002956F6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  <w:gridSpan w:val="2"/>
          </w:tcPr>
          <w:p w14:paraId="7014BD52" w14:textId="77777777" w:rsidR="00975902" w:rsidRPr="002956F6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sz w:val="24"/>
                <w:szCs w:val="24"/>
              </w:rPr>
            </w:pPr>
            <w:r w:rsidRPr="002956F6">
              <w:rPr>
                <w:b/>
                <w:i/>
                <w:sz w:val="24"/>
                <w:szCs w:val="24"/>
              </w:rPr>
              <w:t>Объем</w:t>
            </w:r>
          </w:p>
          <w:p w14:paraId="66AFE79A" w14:textId="77777777" w:rsidR="00975902" w:rsidRPr="002956F6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sz w:val="24"/>
                <w:szCs w:val="24"/>
              </w:rPr>
            </w:pPr>
            <w:r w:rsidRPr="002956F6">
              <w:rPr>
                <w:b/>
                <w:i/>
                <w:sz w:val="24"/>
                <w:szCs w:val="24"/>
              </w:rPr>
              <w:t>часов</w:t>
            </w:r>
          </w:p>
        </w:tc>
      </w:tr>
      <w:tr w:rsidR="00975902" w:rsidRPr="002956F6" w14:paraId="034A522F" w14:textId="77777777" w:rsidTr="00A905AF">
        <w:trPr>
          <w:trHeight w:val="321"/>
        </w:trPr>
        <w:tc>
          <w:tcPr>
            <w:tcW w:w="8454" w:type="dxa"/>
          </w:tcPr>
          <w:p w14:paraId="2415DCCC" w14:textId="77777777" w:rsidR="00975902" w:rsidRPr="002956F6" w:rsidRDefault="00975902" w:rsidP="00A905AF">
            <w:pPr>
              <w:pStyle w:val="TableParagraph"/>
              <w:spacing w:line="301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4" w:type="dxa"/>
            <w:gridSpan w:val="2"/>
          </w:tcPr>
          <w:p w14:paraId="75C435A1" w14:textId="5DCB9028" w:rsidR="00975902" w:rsidRPr="002956F6" w:rsidRDefault="00A9400A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</w:tr>
      <w:tr w:rsidR="00975902" w:rsidRPr="002956F6" w14:paraId="2921A917" w14:textId="77777777" w:rsidTr="00A905AF">
        <w:trPr>
          <w:trHeight w:val="321"/>
        </w:trPr>
        <w:tc>
          <w:tcPr>
            <w:tcW w:w="8454" w:type="dxa"/>
          </w:tcPr>
          <w:p w14:paraId="553F8FBE" w14:textId="77777777" w:rsidR="00975902" w:rsidRPr="002956F6" w:rsidRDefault="00975902" w:rsidP="00A905AF">
            <w:pPr>
              <w:pStyle w:val="TableParagraph"/>
              <w:spacing w:line="300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74" w:type="dxa"/>
            <w:gridSpan w:val="2"/>
          </w:tcPr>
          <w:p w14:paraId="027A4E7C" w14:textId="4C0327A7" w:rsidR="00975902" w:rsidRPr="002956F6" w:rsidRDefault="00A9400A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</w:tr>
      <w:tr w:rsidR="00975902" w:rsidRPr="002956F6" w14:paraId="2C9AA91B" w14:textId="77777777" w:rsidTr="00A905AF">
        <w:trPr>
          <w:trHeight w:val="321"/>
        </w:trPr>
        <w:tc>
          <w:tcPr>
            <w:tcW w:w="8454" w:type="dxa"/>
          </w:tcPr>
          <w:p w14:paraId="0B609A1F" w14:textId="77777777" w:rsidR="00975902" w:rsidRPr="002956F6" w:rsidRDefault="00975902" w:rsidP="00A905AF">
            <w:pPr>
              <w:pStyle w:val="TableParagraph"/>
              <w:spacing w:line="300" w:lineRule="exact"/>
              <w:ind w:left="119"/>
              <w:rPr>
                <w:sz w:val="24"/>
                <w:szCs w:val="24"/>
              </w:rPr>
            </w:pPr>
            <w:r w:rsidRPr="002956F6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</w:tcPr>
          <w:p w14:paraId="14055BAD" w14:textId="77777777" w:rsidR="00975902" w:rsidRPr="002956F6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2956F6" w14:paraId="61D67F64" w14:textId="77777777" w:rsidTr="00A905AF">
        <w:trPr>
          <w:trHeight w:val="321"/>
        </w:trPr>
        <w:tc>
          <w:tcPr>
            <w:tcW w:w="8454" w:type="dxa"/>
          </w:tcPr>
          <w:p w14:paraId="44563F8F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  <w:gridSpan w:val="2"/>
          </w:tcPr>
          <w:p w14:paraId="3BD1271E" w14:textId="30BED608" w:rsidR="00975902" w:rsidRPr="002956F6" w:rsidRDefault="00A9400A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</w:t>
            </w:r>
          </w:p>
        </w:tc>
      </w:tr>
      <w:tr w:rsidR="00975902" w:rsidRPr="002956F6" w14:paraId="07C64A9C" w14:textId="77777777" w:rsidTr="00A905AF">
        <w:trPr>
          <w:trHeight w:val="326"/>
        </w:trPr>
        <w:tc>
          <w:tcPr>
            <w:tcW w:w="8454" w:type="dxa"/>
          </w:tcPr>
          <w:p w14:paraId="7CE202D4" w14:textId="77777777" w:rsidR="00975902" w:rsidRPr="002956F6" w:rsidRDefault="00975902" w:rsidP="00A905AF">
            <w:pPr>
              <w:pStyle w:val="TableParagraph"/>
              <w:spacing w:line="306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274" w:type="dxa"/>
            <w:gridSpan w:val="2"/>
          </w:tcPr>
          <w:p w14:paraId="0593879D" w14:textId="77777777" w:rsidR="00975902" w:rsidRPr="002956F6" w:rsidRDefault="00616A74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</w:tr>
      <w:tr w:rsidR="00975902" w:rsidRPr="002956F6" w14:paraId="32993CF3" w14:textId="77777777" w:rsidTr="00A905AF">
        <w:trPr>
          <w:trHeight w:val="321"/>
        </w:trPr>
        <w:tc>
          <w:tcPr>
            <w:tcW w:w="8454" w:type="dxa"/>
          </w:tcPr>
          <w:p w14:paraId="5D28FB77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  <w:gridSpan w:val="2"/>
          </w:tcPr>
          <w:p w14:paraId="0843F84C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393C4C8B" w14:textId="77777777" w:rsidTr="00A905AF">
        <w:trPr>
          <w:trHeight w:val="321"/>
        </w:trPr>
        <w:tc>
          <w:tcPr>
            <w:tcW w:w="8454" w:type="dxa"/>
          </w:tcPr>
          <w:p w14:paraId="3BC3F8BD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4" w:type="dxa"/>
            <w:gridSpan w:val="2"/>
          </w:tcPr>
          <w:p w14:paraId="682A48EB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03775DF9" w14:textId="77777777" w:rsidTr="00A905AF">
        <w:trPr>
          <w:trHeight w:val="321"/>
        </w:trPr>
        <w:tc>
          <w:tcPr>
            <w:tcW w:w="8454" w:type="dxa"/>
          </w:tcPr>
          <w:p w14:paraId="59513CEC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i/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курсовая работа (</w:t>
            </w:r>
            <w:r w:rsidRPr="002956F6">
              <w:rPr>
                <w:i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  <w:gridSpan w:val="2"/>
          </w:tcPr>
          <w:p w14:paraId="1C9B0E11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7D28265E" w14:textId="77777777" w:rsidTr="00A905AF">
        <w:trPr>
          <w:trHeight w:val="319"/>
        </w:trPr>
        <w:tc>
          <w:tcPr>
            <w:tcW w:w="8454" w:type="dxa"/>
            <w:tcBorders>
              <w:bottom w:val="single" w:sz="6" w:space="0" w:color="000000"/>
            </w:tcBorders>
          </w:tcPr>
          <w:p w14:paraId="155CCAFD" w14:textId="77777777" w:rsidR="00975902" w:rsidRPr="002956F6" w:rsidRDefault="00975902" w:rsidP="00A905AF">
            <w:pPr>
              <w:pStyle w:val="TableParagraph"/>
              <w:spacing w:line="299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274" w:type="dxa"/>
            <w:gridSpan w:val="2"/>
            <w:tcBorders>
              <w:bottom w:val="single" w:sz="6" w:space="0" w:color="000000"/>
            </w:tcBorders>
          </w:tcPr>
          <w:p w14:paraId="23E401DC" w14:textId="6DD53BBA" w:rsidR="00975902" w:rsidRPr="002956F6" w:rsidRDefault="00A9400A" w:rsidP="00A905AF">
            <w:pPr>
              <w:pStyle w:val="TableParagraph"/>
              <w:spacing w:line="299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975902" w:rsidRPr="002956F6" w14:paraId="69DA2670" w14:textId="77777777" w:rsidTr="00A905AF">
        <w:trPr>
          <w:trHeight w:val="318"/>
        </w:trPr>
        <w:tc>
          <w:tcPr>
            <w:tcW w:w="8454" w:type="dxa"/>
            <w:tcBorders>
              <w:top w:val="single" w:sz="6" w:space="0" w:color="000000"/>
            </w:tcBorders>
          </w:tcPr>
          <w:p w14:paraId="0854CF00" w14:textId="77777777" w:rsidR="00975902" w:rsidRPr="002956F6" w:rsidRDefault="00975902" w:rsidP="00A905AF">
            <w:pPr>
              <w:pStyle w:val="TableParagraph"/>
              <w:spacing w:line="298" w:lineRule="exact"/>
              <w:ind w:left="119"/>
              <w:rPr>
                <w:sz w:val="24"/>
                <w:szCs w:val="24"/>
              </w:rPr>
            </w:pPr>
            <w:r w:rsidRPr="002956F6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</w:tcBorders>
          </w:tcPr>
          <w:p w14:paraId="3895E760" w14:textId="77777777" w:rsidR="00975902" w:rsidRPr="002956F6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2956F6" w14:paraId="6E3AA6BA" w14:textId="77777777" w:rsidTr="00A905AF">
        <w:trPr>
          <w:trHeight w:val="638"/>
        </w:trPr>
        <w:tc>
          <w:tcPr>
            <w:tcW w:w="8454" w:type="dxa"/>
          </w:tcPr>
          <w:p w14:paraId="71018B59" w14:textId="1E026411" w:rsidR="00975902" w:rsidRPr="002956F6" w:rsidRDefault="00975902" w:rsidP="00A905AF">
            <w:pPr>
              <w:pStyle w:val="TableParagraph"/>
              <w:spacing w:before="4" w:line="213" w:lineRule="auto"/>
              <w:ind w:left="839" w:hanging="360"/>
              <w:rPr>
                <w:i/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самостоятельная работа над курсовой работой</w:t>
            </w:r>
            <w:r w:rsidR="00485B0A">
              <w:rPr>
                <w:sz w:val="24"/>
                <w:szCs w:val="24"/>
              </w:rPr>
              <w:t xml:space="preserve"> </w:t>
            </w:r>
            <w:r w:rsidRPr="002956F6">
              <w:rPr>
                <w:i/>
                <w:sz w:val="24"/>
                <w:szCs w:val="24"/>
              </w:rPr>
              <w:t>(если предусмотрена)</w:t>
            </w:r>
          </w:p>
        </w:tc>
        <w:tc>
          <w:tcPr>
            <w:tcW w:w="1274" w:type="dxa"/>
            <w:gridSpan w:val="2"/>
          </w:tcPr>
          <w:p w14:paraId="634BCE6A" w14:textId="77777777" w:rsidR="00975902" w:rsidRPr="002956F6" w:rsidRDefault="00975902" w:rsidP="00A905AF">
            <w:pPr>
              <w:pStyle w:val="TableParagraph"/>
              <w:spacing w:line="31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616A74" w:rsidRPr="002956F6" w14:paraId="4DFE7BB0" w14:textId="77777777" w:rsidTr="00616A74">
        <w:trPr>
          <w:trHeight w:val="602"/>
        </w:trPr>
        <w:tc>
          <w:tcPr>
            <w:tcW w:w="8460" w:type="dxa"/>
            <w:gridSpan w:val="2"/>
            <w:tcBorders>
              <w:right w:val="single" w:sz="4" w:space="0" w:color="auto"/>
            </w:tcBorders>
          </w:tcPr>
          <w:p w14:paraId="5B1B0ED3" w14:textId="77777777" w:rsidR="00B4372A" w:rsidRPr="002956F6" w:rsidRDefault="00616A74" w:rsidP="00B4372A">
            <w:pPr>
              <w:pStyle w:val="TableParagraph"/>
              <w:spacing w:line="291" w:lineRule="exact"/>
              <w:ind w:left="119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Промежуточная аттестация в форме</w:t>
            </w:r>
            <w:r>
              <w:rPr>
                <w:i/>
                <w:sz w:val="24"/>
                <w:szCs w:val="24"/>
              </w:rPr>
              <w:t xml:space="preserve"> дифференцированного зачета </w:t>
            </w:r>
          </w:p>
          <w:p w14:paraId="3814AC2A" w14:textId="77777777" w:rsidR="00616A74" w:rsidRPr="002956F6" w:rsidRDefault="00616A74" w:rsidP="00A905AF">
            <w:pPr>
              <w:pStyle w:val="TableParagraph"/>
              <w:spacing w:line="291" w:lineRule="exact"/>
              <w:ind w:left="119"/>
              <w:rPr>
                <w:i/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14:paraId="0C1D963C" w14:textId="77777777" w:rsidR="00616A74" w:rsidRDefault="00616A74">
            <w:pPr>
              <w:widowControl/>
              <w:autoSpaceDE/>
              <w:autoSpaceDN/>
              <w:rPr>
                <w:i/>
                <w:sz w:val="24"/>
                <w:szCs w:val="24"/>
              </w:rPr>
            </w:pPr>
          </w:p>
          <w:p w14:paraId="66194081" w14:textId="77777777" w:rsidR="00616A74" w:rsidRPr="00616A74" w:rsidRDefault="00616A74" w:rsidP="00616A74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71CC845B" w14:textId="77777777" w:rsidR="00616A74" w:rsidRPr="002956F6" w:rsidRDefault="00616A74" w:rsidP="00616A74">
            <w:pPr>
              <w:pStyle w:val="TableParagraph"/>
              <w:spacing w:line="291" w:lineRule="exact"/>
              <w:rPr>
                <w:i/>
                <w:sz w:val="24"/>
                <w:szCs w:val="24"/>
              </w:rPr>
            </w:pPr>
          </w:p>
        </w:tc>
      </w:tr>
    </w:tbl>
    <w:p w14:paraId="36DBE6AE" w14:textId="77777777" w:rsidR="00975902" w:rsidRPr="002956F6" w:rsidRDefault="00975902">
      <w:pPr>
        <w:spacing w:line="291" w:lineRule="exact"/>
        <w:rPr>
          <w:sz w:val="24"/>
          <w:szCs w:val="24"/>
        </w:rPr>
        <w:sectPr w:rsidR="00975902" w:rsidRPr="002956F6">
          <w:footerReference w:type="default" r:id="rId8"/>
          <w:pgSz w:w="11930" w:h="16860"/>
          <w:pgMar w:top="1020" w:right="380" w:bottom="1240" w:left="1440" w:header="0" w:footer="1054" w:gutter="0"/>
          <w:cols w:space="720"/>
        </w:sectPr>
      </w:pPr>
    </w:p>
    <w:p w14:paraId="2D2D6F96" w14:textId="0B1D2494" w:rsidR="00975902" w:rsidRPr="007661B9" w:rsidRDefault="007661B9" w:rsidP="007661B9">
      <w:pPr>
        <w:tabs>
          <w:tab w:val="left" w:pos="3436"/>
        </w:tabs>
        <w:spacing w:before="66"/>
        <w:ind w:left="710"/>
        <w:jc w:val="center"/>
        <w:rPr>
          <w:b/>
          <w:sz w:val="28"/>
          <w:szCs w:val="28"/>
        </w:rPr>
      </w:pPr>
      <w:r>
        <w:rPr>
          <w:b/>
          <w:sz w:val="28"/>
        </w:rPr>
        <w:lastRenderedPageBreak/>
        <w:t>2.</w:t>
      </w:r>
      <w:r w:rsidR="006A65FE">
        <w:rPr>
          <w:b/>
          <w:sz w:val="28"/>
        </w:rPr>
        <w:t>2.</w:t>
      </w:r>
      <w:r w:rsidR="006A65FE" w:rsidRPr="007661B9">
        <w:rPr>
          <w:b/>
          <w:sz w:val="28"/>
        </w:rPr>
        <w:t xml:space="preserve"> Тематический</w:t>
      </w:r>
      <w:r w:rsidR="00975902" w:rsidRPr="007661B9">
        <w:rPr>
          <w:b/>
          <w:sz w:val="28"/>
        </w:rPr>
        <w:t xml:space="preserve"> план и содержание учебной дисциплины</w:t>
      </w:r>
      <w:r w:rsidR="00975902" w:rsidRPr="007661B9">
        <w:rPr>
          <w:b/>
          <w:spacing w:val="-3"/>
          <w:sz w:val="28"/>
        </w:rPr>
        <w:t xml:space="preserve"> </w:t>
      </w:r>
      <w:r w:rsidR="00B4372A" w:rsidRPr="007661B9">
        <w:rPr>
          <w:b/>
          <w:sz w:val="28"/>
        </w:rPr>
        <w:t xml:space="preserve">ОП.04 </w:t>
      </w:r>
      <w:r w:rsidR="00485B0A">
        <w:rPr>
          <w:b/>
          <w:color w:val="000000"/>
          <w:spacing w:val="-2"/>
          <w:sz w:val="28"/>
          <w:szCs w:val="28"/>
        </w:rPr>
        <w:t>Теоретические основы</w:t>
      </w:r>
      <w:r w:rsidR="00B4372A" w:rsidRPr="007661B9">
        <w:rPr>
          <w:b/>
          <w:color w:val="000000"/>
          <w:spacing w:val="-2"/>
          <w:sz w:val="28"/>
          <w:szCs w:val="28"/>
        </w:rPr>
        <w:t xml:space="preserve"> организации инклюзивного образования обучающихся с ОВЗ</w:t>
      </w:r>
    </w:p>
    <w:p w14:paraId="431EA72E" w14:textId="77777777" w:rsidR="00975902" w:rsidRDefault="00975902">
      <w:pPr>
        <w:pStyle w:val="a3"/>
        <w:ind w:left="0" w:firstLine="0"/>
        <w:rPr>
          <w:i/>
          <w:sz w:val="20"/>
        </w:rPr>
      </w:pPr>
    </w:p>
    <w:p w14:paraId="0A0079D0" w14:textId="77777777" w:rsidR="00975902" w:rsidRDefault="00975902">
      <w:pPr>
        <w:pStyle w:val="a3"/>
        <w:spacing w:before="9"/>
        <w:ind w:left="0" w:firstLine="0"/>
        <w:rPr>
          <w:i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7774"/>
        <w:gridCol w:w="709"/>
        <w:gridCol w:w="708"/>
        <w:gridCol w:w="709"/>
        <w:gridCol w:w="1566"/>
      </w:tblGrid>
      <w:tr w:rsidR="00975902" w14:paraId="4BA13D7D" w14:textId="77777777" w:rsidTr="00822900">
        <w:trPr>
          <w:trHeight w:val="594"/>
        </w:trPr>
        <w:tc>
          <w:tcPr>
            <w:tcW w:w="3732" w:type="dxa"/>
            <w:vMerge w:val="restart"/>
          </w:tcPr>
          <w:p w14:paraId="4F4DDBD5" w14:textId="77777777" w:rsidR="00975902" w:rsidRPr="00A905AF" w:rsidRDefault="00975902" w:rsidP="00A905AF">
            <w:pPr>
              <w:pStyle w:val="TableParagraph"/>
              <w:spacing w:before="11"/>
              <w:rPr>
                <w:i/>
                <w:sz w:val="25"/>
              </w:rPr>
            </w:pPr>
          </w:p>
          <w:p w14:paraId="78F747DA" w14:textId="77777777" w:rsidR="00975902" w:rsidRPr="00A905AF" w:rsidRDefault="00975902" w:rsidP="00A905AF">
            <w:pPr>
              <w:pStyle w:val="TableParagraph"/>
              <w:ind w:left="24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7774" w:type="dxa"/>
            <w:vMerge w:val="restart"/>
          </w:tcPr>
          <w:p w14:paraId="418C6F5B" w14:textId="77777777" w:rsidR="00975902" w:rsidRPr="00A905AF" w:rsidRDefault="00975902" w:rsidP="00A905AF">
            <w:pPr>
              <w:pStyle w:val="TableParagraph"/>
              <w:spacing w:before="23"/>
              <w:ind w:left="548" w:firstLine="33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14:paraId="4398C4F5" w14:textId="77777777" w:rsidR="00975902" w:rsidRPr="00A905AF" w:rsidRDefault="00975902" w:rsidP="00A905AF">
            <w:pPr>
              <w:pStyle w:val="TableParagraph"/>
              <w:ind w:left="258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2126" w:type="dxa"/>
            <w:gridSpan w:val="3"/>
          </w:tcPr>
          <w:p w14:paraId="56C8CF1B" w14:textId="77777777" w:rsidR="00975902" w:rsidRPr="00A905AF" w:rsidRDefault="00975902" w:rsidP="00A905AF">
            <w:pPr>
              <w:pStyle w:val="TableParagraph"/>
              <w:spacing w:before="157"/>
              <w:ind w:left="50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Объем часов</w:t>
            </w:r>
          </w:p>
        </w:tc>
        <w:tc>
          <w:tcPr>
            <w:tcW w:w="1566" w:type="dxa"/>
            <w:vMerge w:val="restart"/>
          </w:tcPr>
          <w:p w14:paraId="23BC4CA9" w14:textId="77777777" w:rsidR="005A2DF9" w:rsidRDefault="00822900" w:rsidP="005A2DF9">
            <w:pPr>
              <w:pStyle w:val="TableParagraph"/>
              <w:ind w:left="-4" w:right="-22" w:firstLine="28"/>
              <w:rPr>
                <w:rFonts w:eastAsia="Microsoft Sans Serif"/>
                <w:bCs/>
                <w:color w:val="000000"/>
                <w:lang w:bidi="ru-RU"/>
              </w:rPr>
            </w:pPr>
            <w:r w:rsidRPr="00822900">
              <w:rPr>
                <w:rFonts w:eastAsia="Microsoft Sans Serif"/>
                <w:bCs/>
                <w:color w:val="000000"/>
                <w:lang w:bidi="ru-RU"/>
              </w:rPr>
              <w:t>Коды компетенций,</w:t>
            </w:r>
          </w:p>
          <w:p w14:paraId="70BE326C" w14:textId="09D5B9A7" w:rsidR="00975902" w:rsidRPr="00CA20A1" w:rsidRDefault="00CA20A1" w:rsidP="005A2DF9">
            <w:pPr>
              <w:pStyle w:val="TableParagraph"/>
              <w:ind w:left="-4" w:right="-22" w:firstLine="28"/>
              <w:rPr>
                <w:rFonts w:eastAsia="Microsoft Sans Serif"/>
                <w:bCs/>
                <w:color w:val="000000"/>
                <w:lang w:bidi="ru-RU"/>
              </w:rPr>
            </w:pPr>
            <w:r>
              <w:rPr>
                <w:rFonts w:eastAsia="Microsoft Sans Serif"/>
                <w:bCs/>
                <w:color w:val="000000"/>
                <w:lang w:bidi="ru-RU"/>
              </w:rPr>
              <w:t>формирова</w:t>
            </w:r>
            <w:r w:rsidR="00822900" w:rsidRPr="00822900">
              <w:rPr>
                <w:rFonts w:eastAsia="Microsoft Sans Serif"/>
                <w:bCs/>
                <w:color w:val="000000"/>
                <w:lang w:bidi="ru-RU"/>
              </w:rPr>
              <w:t>нию которых способствует элемент программы</w:t>
            </w:r>
          </w:p>
        </w:tc>
      </w:tr>
      <w:tr w:rsidR="00975902" w14:paraId="19189F96" w14:textId="77777777" w:rsidTr="00822900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14:paraId="03C0BFC0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vMerge/>
            <w:tcBorders>
              <w:top w:val="nil"/>
            </w:tcBorders>
          </w:tcPr>
          <w:p w14:paraId="1488EC57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14:paraId="63DF72EF" w14:textId="77777777" w:rsidR="00975902" w:rsidRPr="00A905AF" w:rsidRDefault="0097590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Л.</w:t>
            </w:r>
          </w:p>
        </w:tc>
        <w:tc>
          <w:tcPr>
            <w:tcW w:w="708" w:type="dxa"/>
          </w:tcPr>
          <w:p w14:paraId="0E4936E9" w14:textId="77777777" w:rsidR="00975902" w:rsidRPr="00A905AF" w:rsidRDefault="0097590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Лаб.</w:t>
            </w:r>
          </w:p>
        </w:tc>
        <w:tc>
          <w:tcPr>
            <w:tcW w:w="709" w:type="dxa"/>
          </w:tcPr>
          <w:p w14:paraId="29CC3454" w14:textId="77777777" w:rsidR="00975902" w:rsidRPr="00A905AF" w:rsidRDefault="0097590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Сам.</w:t>
            </w:r>
          </w:p>
        </w:tc>
        <w:tc>
          <w:tcPr>
            <w:tcW w:w="1566" w:type="dxa"/>
            <w:vMerge/>
            <w:tcBorders>
              <w:top w:val="nil"/>
              <w:bottom w:val="single" w:sz="4" w:space="0" w:color="auto"/>
            </w:tcBorders>
          </w:tcPr>
          <w:p w14:paraId="1A005063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</w:tr>
      <w:tr w:rsidR="00975902" w14:paraId="56606CF2" w14:textId="77777777" w:rsidTr="009D3E50">
        <w:trPr>
          <w:trHeight w:val="275"/>
        </w:trPr>
        <w:tc>
          <w:tcPr>
            <w:tcW w:w="3732" w:type="dxa"/>
          </w:tcPr>
          <w:p w14:paraId="60AF0B1E" w14:textId="77777777" w:rsidR="00975902" w:rsidRPr="00A905A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1</w:t>
            </w:r>
          </w:p>
        </w:tc>
        <w:tc>
          <w:tcPr>
            <w:tcW w:w="7774" w:type="dxa"/>
          </w:tcPr>
          <w:p w14:paraId="364A5EA2" w14:textId="77777777" w:rsidR="00975902" w:rsidRPr="00A905A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2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5E1D336F" w14:textId="77777777" w:rsidR="00975902" w:rsidRPr="00A905A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14B0736" w14:textId="77777777" w:rsidR="00975902" w:rsidRPr="00A905A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4</w:t>
            </w:r>
          </w:p>
        </w:tc>
      </w:tr>
      <w:tr w:rsidR="00CA20A1" w14:paraId="024CA16E" w14:textId="77777777" w:rsidTr="00822900">
        <w:trPr>
          <w:trHeight w:val="1158"/>
        </w:trPr>
        <w:tc>
          <w:tcPr>
            <w:tcW w:w="3732" w:type="dxa"/>
            <w:vMerge w:val="restart"/>
          </w:tcPr>
          <w:p w14:paraId="4C4060F2" w14:textId="1DC0E001" w:rsidR="00CA20A1" w:rsidRDefault="00CA20A1" w:rsidP="00757957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6A65FE">
              <w:rPr>
                <w:b/>
                <w:sz w:val="24"/>
              </w:rPr>
              <w:t>1</w:t>
            </w:r>
            <w:r w:rsidR="006A65FE">
              <w:rPr>
                <w:b/>
                <w:spacing w:val="-2"/>
                <w:sz w:val="24"/>
              </w:rPr>
              <w:t>. 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компенсирующих</w:t>
            </w:r>
          </w:p>
          <w:p w14:paraId="5CD4065E" w14:textId="77777777" w:rsidR="00CA20A1" w:rsidRDefault="00CA20A1" w:rsidP="00757957">
            <w:pPr>
              <w:pStyle w:val="TableParagraph"/>
              <w:spacing w:line="256" w:lineRule="exact"/>
              <w:ind w:left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коррекционно-развивающих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обучающимися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ОВЗ</w:t>
            </w:r>
          </w:p>
          <w:p w14:paraId="4D0537EA" w14:textId="702911D8" w:rsidR="00CA20A1" w:rsidRDefault="00CA20A1">
            <w:pPr>
              <w:pStyle w:val="TableParagraph"/>
              <w:rPr>
                <w:i/>
                <w:sz w:val="26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 w:rsidR="006A65FE">
              <w:rPr>
                <w:b/>
                <w:sz w:val="24"/>
              </w:rPr>
              <w:t>и</w:t>
            </w:r>
            <w:r w:rsidR="006A65FE">
              <w:rPr>
                <w:b/>
                <w:spacing w:val="-2"/>
                <w:sz w:val="24"/>
              </w:rPr>
              <w:t xml:space="preserve"> инвалидностью</w:t>
            </w:r>
            <w:r>
              <w:rPr>
                <w:b/>
                <w:spacing w:val="-2"/>
                <w:sz w:val="24"/>
              </w:rPr>
              <w:t>.</w:t>
            </w:r>
          </w:p>
          <w:p w14:paraId="5C3ED7D5" w14:textId="77777777" w:rsidR="00CA20A1" w:rsidRDefault="00CA20A1">
            <w:pPr>
              <w:pStyle w:val="TableParagraph"/>
              <w:rPr>
                <w:i/>
                <w:sz w:val="26"/>
              </w:rPr>
            </w:pPr>
          </w:p>
          <w:p w14:paraId="71EAFFAF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5F5FDFB2" w14:textId="77777777" w:rsidR="00CA20A1" w:rsidRPr="00A905AF" w:rsidRDefault="00CA20A1" w:rsidP="006A65FE">
            <w:pPr>
              <w:pStyle w:val="TableParagraph"/>
              <w:spacing w:before="152"/>
              <w:ind w:firstLine="4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A905AF">
              <w:rPr>
                <w:b/>
                <w:sz w:val="24"/>
              </w:rPr>
              <w:t xml:space="preserve">1. </w:t>
            </w:r>
            <w:r>
              <w:rPr>
                <w:b/>
                <w:spacing w:val="-2"/>
                <w:sz w:val="24"/>
              </w:rPr>
              <w:t xml:space="preserve">Теоретические основы </w:t>
            </w:r>
            <w:r>
              <w:rPr>
                <w:b/>
                <w:sz w:val="24"/>
              </w:rPr>
              <w:t>компенсирующего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коррекционно- развивающего </w:t>
            </w:r>
            <w:r>
              <w:rPr>
                <w:b/>
                <w:sz w:val="24"/>
              </w:rPr>
              <w:t>обучения в начальных классах</w:t>
            </w:r>
          </w:p>
        </w:tc>
        <w:tc>
          <w:tcPr>
            <w:tcW w:w="7774" w:type="dxa"/>
          </w:tcPr>
          <w:p w14:paraId="7C15AB11" w14:textId="77777777" w:rsidR="00CA20A1" w:rsidRDefault="00CA20A1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650B198" w14:textId="77777777" w:rsidR="00CA20A1" w:rsidRDefault="00CA20A1" w:rsidP="00CC373B">
            <w:pPr>
              <w:pStyle w:val="TableParagraph"/>
              <w:tabs>
                <w:tab w:val="left" w:pos="289"/>
              </w:tabs>
              <w:ind w:right="98"/>
              <w:rPr>
                <w:spacing w:val="-8"/>
                <w:sz w:val="24"/>
              </w:rPr>
            </w:pPr>
            <w:r>
              <w:rPr>
                <w:sz w:val="24"/>
              </w:rPr>
              <w:t xml:space="preserve">   Введение. Сущность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8"/>
                <w:sz w:val="24"/>
              </w:rPr>
              <w:t xml:space="preserve"> </w:t>
            </w:r>
          </w:p>
          <w:p w14:paraId="40BA0F54" w14:textId="77777777" w:rsidR="00CA20A1" w:rsidRDefault="00CA20A1" w:rsidP="00CC373B">
            <w:pPr>
              <w:pStyle w:val="TableParagraph"/>
              <w:tabs>
                <w:tab w:val="left" w:pos="289"/>
              </w:tabs>
              <w:ind w:right="98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    </w:t>
            </w:r>
            <w:r>
              <w:rPr>
                <w:sz w:val="24"/>
              </w:rPr>
              <w:t>коррекционно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развивающего </w:t>
            </w:r>
            <w:r>
              <w:rPr>
                <w:spacing w:val="-2"/>
                <w:sz w:val="24"/>
              </w:rPr>
              <w:t>обучения.</w:t>
            </w:r>
          </w:p>
          <w:p w14:paraId="3CEACDB3" w14:textId="77777777" w:rsidR="00CA20A1" w:rsidRPr="00A905AF" w:rsidRDefault="00CA20A1" w:rsidP="00CC373B">
            <w:pPr>
              <w:pStyle w:val="TableParagraph"/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 xml:space="preserve">   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дезадаптация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явление.</w:t>
            </w:r>
          </w:p>
        </w:tc>
        <w:tc>
          <w:tcPr>
            <w:tcW w:w="709" w:type="dxa"/>
          </w:tcPr>
          <w:p w14:paraId="16E2311C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7E82B3EB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33"/>
              </w:rPr>
            </w:pPr>
          </w:p>
          <w:p w14:paraId="773D39C6" w14:textId="77777777" w:rsidR="00CA20A1" w:rsidRPr="00A905AF" w:rsidRDefault="00CA20A1" w:rsidP="00A905A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2DE676E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9329C3D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15A08943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4ABE8331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33"/>
              </w:rPr>
            </w:pPr>
          </w:p>
          <w:p w14:paraId="2FA0D2EB" w14:textId="77777777" w:rsidR="00383106" w:rsidRDefault="00383106" w:rsidP="00383106">
            <w:pPr>
              <w:pStyle w:val="af"/>
              <w:ind w:left="0" w:firstLine="360"/>
            </w:pPr>
            <w:r>
              <w:t>ПК 1.1</w:t>
            </w:r>
          </w:p>
          <w:p w14:paraId="47C842DC" w14:textId="77777777" w:rsidR="00383106" w:rsidRDefault="00383106" w:rsidP="00383106">
            <w:pPr>
              <w:pStyle w:val="af"/>
              <w:ind w:left="0" w:firstLine="360"/>
            </w:pPr>
            <w:r>
              <w:t>ПК 3.4</w:t>
            </w:r>
          </w:p>
          <w:p w14:paraId="68B9C251" w14:textId="77777777" w:rsidR="00383106" w:rsidRDefault="00383106" w:rsidP="00383106">
            <w:pPr>
              <w:pStyle w:val="af"/>
              <w:ind w:left="0" w:firstLine="420"/>
            </w:pPr>
            <w:r>
              <w:t>ОК 1.</w:t>
            </w:r>
          </w:p>
          <w:p w14:paraId="396099CF" w14:textId="77777777" w:rsidR="00383106" w:rsidRDefault="00383106" w:rsidP="00383106">
            <w:pPr>
              <w:pStyle w:val="af"/>
              <w:ind w:left="0" w:firstLine="420"/>
            </w:pPr>
            <w:r>
              <w:t>ОК 2.</w:t>
            </w:r>
          </w:p>
          <w:p w14:paraId="49F961C1" w14:textId="77777777" w:rsidR="00383106" w:rsidRDefault="00383106" w:rsidP="00383106">
            <w:pPr>
              <w:pStyle w:val="af"/>
              <w:ind w:left="0" w:firstLine="420"/>
            </w:pPr>
            <w:r>
              <w:t>ОК 3.</w:t>
            </w:r>
          </w:p>
          <w:p w14:paraId="7F2814DB" w14:textId="77777777" w:rsidR="00383106" w:rsidRDefault="00383106" w:rsidP="00383106">
            <w:pPr>
              <w:pStyle w:val="af"/>
              <w:ind w:left="0" w:firstLine="420"/>
            </w:pPr>
            <w:r>
              <w:t>ОК 4.</w:t>
            </w:r>
          </w:p>
          <w:p w14:paraId="3FB51D67" w14:textId="77777777" w:rsidR="00383106" w:rsidRDefault="00383106" w:rsidP="00383106">
            <w:pPr>
              <w:pStyle w:val="af"/>
              <w:ind w:left="0" w:firstLine="420"/>
            </w:pPr>
            <w:r>
              <w:t>ОК 5.</w:t>
            </w:r>
          </w:p>
          <w:p w14:paraId="2235DE66" w14:textId="77777777" w:rsidR="00383106" w:rsidRDefault="00383106" w:rsidP="00383106">
            <w:pPr>
              <w:pStyle w:val="af"/>
              <w:ind w:left="0" w:firstLine="420"/>
            </w:pPr>
            <w:r>
              <w:t>ОК 6.</w:t>
            </w:r>
          </w:p>
          <w:p w14:paraId="09BBBCF4" w14:textId="5ED6B352" w:rsidR="00CA20A1" w:rsidRPr="00A905AF" w:rsidRDefault="005A2DF9" w:rsidP="005A2DF9">
            <w:pPr>
              <w:pStyle w:val="TableParagraph"/>
              <w:spacing w:line="256" w:lineRule="exact"/>
              <w:rPr>
                <w:sz w:val="24"/>
              </w:rPr>
            </w:pPr>
            <w:r>
              <w:t xml:space="preserve">        </w:t>
            </w:r>
            <w:r w:rsidR="00383106">
              <w:t>ОК 7.</w:t>
            </w:r>
          </w:p>
        </w:tc>
      </w:tr>
      <w:tr w:rsidR="00CA20A1" w14:paraId="06A68B1F" w14:textId="77777777" w:rsidTr="00822900">
        <w:trPr>
          <w:trHeight w:val="1544"/>
        </w:trPr>
        <w:tc>
          <w:tcPr>
            <w:tcW w:w="3732" w:type="dxa"/>
            <w:vMerge/>
            <w:tcBorders>
              <w:top w:val="nil"/>
            </w:tcBorders>
          </w:tcPr>
          <w:p w14:paraId="50D9A2B2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4843672D" w14:textId="77777777" w:rsidR="00CA20A1" w:rsidRDefault="00CA20A1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5CD9F207" w14:textId="77777777" w:rsidR="00CA20A1" w:rsidRDefault="00CA20A1" w:rsidP="00CC373B">
            <w:pPr>
              <w:pStyle w:val="TableParagraph"/>
              <w:tabs>
                <w:tab w:val="left" w:pos="289"/>
                <w:tab w:val="left" w:pos="2035"/>
                <w:tab w:val="left" w:pos="3407"/>
                <w:tab w:val="left" w:pos="5194"/>
                <w:tab w:val="left" w:pos="6671"/>
                <w:tab w:val="left" w:pos="7825"/>
              </w:tabs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Предпосылки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дезадаптации,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низкого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уровня </w:t>
            </w:r>
            <w:r>
              <w:rPr>
                <w:sz w:val="24"/>
              </w:rPr>
              <w:t>адаптационных возможностей ребенка.</w:t>
            </w:r>
          </w:p>
          <w:p w14:paraId="3026D7BA" w14:textId="77777777" w:rsidR="00CA20A1" w:rsidRPr="00A905AF" w:rsidRDefault="00CA20A1" w:rsidP="00CC373B">
            <w:pPr>
              <w:pStyle w:val="TableParagraph"/>
              <w:spacing w:line="253" w:lineRule="exact"/>
              <w:ind w:left="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дезадаптации,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2"/>
                <w:sz w:val="24"/>
              </w:rPr>
              <w:t>механизмы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адаптационных </w:t>
            </w:r>
            <w:r>
              <w:rPr>
                <w:sz w:val="24"/>
              </w:rPr>
              <w:t>нарушений и их типы в младшем школьном возрасте.</w:t>
            </w:r>
          </w:p>
        </w:tc>
        <w:tc>
          <w:tcPr>
            <w:tcW w:w="709" w:type="dxa"/>
          </w:tcPr>
          <w:p w14:paraId="5D2EC499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66390D1A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21"/>
              </w:rPr>
            </w:pPr>
          </w:p>
          <w:p w14:paraId="35B89163" w14:textId="77777777" w:rsidR="00CA20A1" w:rsidRPr="00A905AF" w:rsidRDefault="00CA20A1" w:rsidP="00A905AF">
            <w:pPr>
              <w:pStyle w:val="TableParagraph"/>
              <w:ind w:left="3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4AE4EDF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E147490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19E87A3F" w14:textId="43F809A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  <w:tr w:rsidR="00CA20A1" w14:paraId="1A7CBEB5" w14:textId="77777777" w:rsidTr="009D3E50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14:paraId="3E33DBA2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667DB89B" w14:textId="77777777" w:rsidR="00CA20A1" w:rsidRPr="00A905AF" w:rsidRDefault="00CA20A1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001FFB96" w14:textId="77777777" w:rsidR="00CA20A1" w:rsidRDefault="00CA20A1" w:rsidP="007D5032">
            <w:pPr>
              <w:pStyle w:val="TableParagraph"/>
              <w:tabs>
                <w:tab w:val="left" w:pos="289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 xml:space="preserve">  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«Возникновение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коррекционной педагогики как науки».</w:t>
            </w:r>
          </w:p>
          <w:p w14:paraId="660364D5" w14:textId="77777777" w:rsidR="00CA20A1" w:rsidRPr="00A905AF" w:rsidRDefault="00CA20A1" w:rsidP="007D5032">
            <w:pPr>
              <w:pStyle w:val="TableParagraph"/>
              <w:spacing w:before="1" w:line="276" w:lineRule="exact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  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2"/>
                <w:sz w:val="24"/>
              </w:rPr>
              <w:t xml:space="preserve"> терминов.</w:t>
            </w:r>
          </w:p>
        </w:tc>
        <w:tc>
          <w:tcPr>
            <w:tcW w:w="709" w:type="dxa"/>
          </w:tcPr>
          <w:p w14:paraId="2B403A30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5A05207F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1BC98E8" w14:textId="77777777" w:rsidR="00CA20A1" w:rsidRPr="00A905AF" w:rsidRDefault="00CA20A1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0B42BDEC" w14:textId="22CD2130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6962DB5C" w14:textId="77777777" w:rsidTr="009D3E50">
        <w:trPr>
          <w:trHeight w:val="510"/>
        </w:trPr>
        <w:tc>
          <w:tcPr>
            <w:tcW w:w="37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EACF388" w14:textId="77777777" w:rsidR="00CA20A1" w:rsidRPr="00757957" w:rsidRDefault="00CA20A1" w:rsidP="00757957">
            <w:pPr>
              <w:pStyle w:val="TableParagraph"/>
              <w:spacing w:line="251" w:lineRule="exact"/>
              <w:ind w:left="1155"/>
              <w:rPr>
                <w:b/>
                <w:sz w:val="24"/>
              </w:rPr>
            </w:pPr>
          </w:p>
          <w:p w14:paraId="0C0770B7" w14:textId="77777777" w:rsidR="00CA20A1" w:rsidRPr="00757957" w:rsidRDefault="00CA20A1" w:rsidP="00757957">
            <w:pPr>
              <w:pStyle w:val="TableParagraph"/>
              <w:spacing w:line="251" w:lineRule="exact"/>
              <w:ind w:left="1155"/>
              <w:rPr>
                <w:b/>
                <w:sz w:val="24"/>
              </w:rPr>
            </w:pPr>
          </w:p>
          <w:p w14:paraId="147BDAD3" w14:textId="77777777" w:rsidR="00CA20A1" w:rsidRDefault="00CA20A1" w:rsidP="006A65FE">
            <w:pPr>
              <w:pStyle w:val="TableParagraph"/>
              <w:numPr>
                <w:ilvl w:val="1"/>
                <w:numId w:val="2"/>
              </w:numPr>
              <w:spacing w:line="251" w:lineRule="exact"/>
              <w:ind w:left="0" w:firstLine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Коррекционно-</w:t>
            </w:r>
          </w:p>
          <w:p w14:paraId="6E8688EC" w14:textId="77777777" w:rsidR="00CA20A1" w:rsidRDefault="00CA20A1" w:rsidP="00CC373B">
            <w:pPr>
              <w:spacing w:line="25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развивающее</w:t>
            </w:r>
            <w:r>
              <w:rPr>
                <w:b/>
                <w:sz w:val="24"/>
              </w:rPr>
              <w:t xml:space="preserve"> образование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3A3FAF6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современной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педагогической</w:t>
            </w:r>
          </w:p>
          <w:p w14:paraId="2B712985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 практике</w:t>
            </w:r>
          </w:p>
          <w:p w14:paraId="2F52AC8F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11B2AA3E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0E39BA28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F21855B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405E38D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20F77CDB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57A75BC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3B271C25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66F872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5FA13A49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4745EF2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0F506A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4A780967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A0D8BC8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4B86FE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2AA5260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383820F0" w14:textId="77777777" w:rsidR="00CA20A1" w:rsidRDefault="00CA20A1" w:rsidP="00CC373B">
            <w:pPr>
              <w:spacing w:line="251" w:lineRule="exact"/>
              <w:ind w:left="108"/>
              <w:rPr>
                <w:b/>
                <w:sz w:val="24"/>
              </w:rPr>
            </w:pP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5C5464F6" w14:textId="77777777" w:rsidR="00CA20A1" w:rsidRPr="007E4650" w:rsidRDefault="00CA20A1" w:rsidP="00775D91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lastRenderedPageBreak/>
              <w:t>Содержание учебного материала</w:t>
            </w:r>
          </w:p>
          <w:p w14:paraId="2CB2200A" w14:textId="77777777" w:rsidR="00CA20A1" w:rsidRDefault="00CA20A1" w:rsidP="00775D9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Организационно-педагогические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3DDF9" w14:textId="77777777" w:rsidR="00CA20A1" w:rsidRPr="00A905AF" w:rsidRDefault="00CA20A1" w:rsidP="00A905AF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05E77818" w14:textId="77777777" w:rsidR="00CA20A1" w:rsidRPr="00A905AF" w:rsidRDefault="00CA20A1" w:rsidP="00A905A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F6F402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BA88C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14:paraId="307DE910" w14:textId="0213AFA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10392A86" w14:textId="77777777" w:rsidTr="005B2A22">
        <w:trPr>
          <w:trHeight w:val="303"/>
        </w:trPr>
        <w:tc>
          <w:tcPr>
            <w:tcW w:w="3732" w:type="dxa"/>
            <w:vMerge/>
            <w:tcBorders>
              <w:bottom w:val="single" w:sz="4" w:space="0" w:color="auto"/>
            </w:tcBorders>
          </w:tcPr>
          <w:p w14:paraId="10863C61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C7148E" w14:textId="77777777" w:rsidR="00CA20A1" w:rsidRPr="007E4650" w:rsidRDefault="00CA20A1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t>Содержание учебного материала</w:t>
            </w:r>
          </w:p>
          <w:p w14:paraId="586C51B8" w14:textId="77777777" w:rsidR="00CA20A1" w:rsidRDefault="00CA20A1" w:rsidP="007E46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Принципы,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87DA48" w14:textId="77777777" w:rsidR="00CA20A1" w:rsidRPr="007E4650" w:rsidRDefault="00CA20A1" w:rsidP="00A905AF">
            <w:pPr>
              <w:pStyle w:val="TableParagraph"/>
              <w:spacing w:before="1"/>
              <w:ind w:left="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CCDDF36" w14:textId="77777777" w:rsidR="00CA20A1" w:rsidRPr="00A905AF" w:rsidRDefault="00CA20A1" w:rsidP="00A905A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0F8F968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14:paraId="3A84B5A4" w14:textId="3F75B67A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7281E620" w14:textId="77777777" w:rsidTr="00822900"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C211744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  <w:bottom w:val="single" w:sz="4" w:space="0" w:color="auto"/>
            </w:tcBorders>
          </w:tcPr>
          <w:p w14:paraId="1C867B93" w14:textId="77777777" w:rsidR="00CA20A1" w:rsidRPr="007E4650" w:rsidRDefault="00CA20A1" w:rsidP="00A07106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t>Содержание учебного материала</w:t>
            </w:r>
          </w:p>
          <w:p w14:paraId="6E3F7138" w14:textId="77777777" w:rsidR="00CA20A1" w:rsidRDefault="00CA20A1" w:rsidP="00775D91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  <w:p w14:paraId="12E761BD" w14:textId="77777777" w:rsidR="00CA20A1" w:rsidRDefault="00CA20A1" w:rsidP="00775D9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оснащению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кабинета,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 комфортной предметно-развивающей среды в условиях коррекционно-развивающего и инклюзивного образования.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9D54D1" w14:textId="77777777" w:rsidR="00CA20A1" w:rsidRPr="00A905AF" w:rsidRDefault="00CA20A1" w:rsidP="00A905AF">
            <w:pPr>
              <w:pStyle w:val="TableParagraph"/>
              <w:jc w:val="center"/>
              <w:rPr>
                <w:sz w:val="20"/>
              </w:rPr>
            </w:pPr>
            <w:r w:rsidRPr="00A905AF">
              <w:rPr>
                <w:sz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CBC8DE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73E5B88C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4EE5D323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61E1BE5A" w14:textId="77777777" w:rsidR="00CA20A1" w:rsidRPr="00A905AF" w:rsidRDefault="00CA20A1" w:rsidP="00A07106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14:paraId="2C507E54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14:paraId="270B2B1E" w14:textId="6D1D866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0B58F23B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C665DB8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E266509" w14:textId="77777777" w:rsidR="00CA20A1" w:rsidRPr="00A07106" w:rsidRDefault="00CA20A1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Pr="00A07106">
              <w:rPr>
                <w:b/>
                <w:spacing w:val="-2"/>
                <w:sz w:val="24"/>
              </w:rPr>
              <w:t>Содержание учебного материала</w:t>
            </w:r>
          </w:p>
          <w:p w14:paraId="21FEFA97" w14:textId="77777777" w:rsidR="00CA20A1" w:rsidRDefault="00CA20A1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Класс компенсирующего обучения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E0311F" w14:textId="77777777" w:rsidR="00CA20A1" w:rsidRPr="00A07106" w:rsidRDefault="00CA20A1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CC949EE" w14:textId="77777777" w:rsidR="00CA20A1" w:rsidRPr="00A07106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25F6DE" w14:textId="77777777" w:rsidR="00CA20A1" w:rsidRPr="00A905AF" w:rsidRDefault="00CA20A1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687C8075" w14:textId="77777777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  <w:tr w:rsidR="00A0169B" w14:paraId="5DD7EDD0" w14:textId="77777777" w:rsidTr="00822900">
        <w:trPr>
          <w:trHeight w:val="497"/>
        </w:trPr>
        <w:tc>
          <w:tcPr>
            <w:tcW w:w="373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518039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47B0ECCA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Pr="00A07106">
              <w:rPr>
                <w:b/>
                <w:spacing w:val="-2"/>
                <w:sz w:val="24"/>
              </w:rPr>
              <w:t>Содержание учебного материала</w:t>
            </w:r>
          </w:p>
          <w:p w14:paraId="6978D261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  Оценочная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деятельность учителя при работе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классах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компенсирующего     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BBAA3" w14:textId="77777777" w:rsidR="00A0169B" w:rsidRPr="00A07106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A3F288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9C13CA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 w:val="restart"/>
          </w:tcPr>
          <w:p w14:paraId="76C601F1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25458086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766065D3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6B2F44FD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0F768923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177B47E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854292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4FBAAB4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4749D05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29AFF1B1" w14:textId="75CA2B49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500CB22E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3FCB2E9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0C70B27" w14:textId="77777777" w:rsidR="00A0169B" w:rsidRPr="00A07106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Pr="00A07106">
              <w:rPr>
                <w:b/>
                <w:spacing w:val="-2"/>
                <w:sz w:val="24"/>
              </w:rPr>
              <w:t xml:space="preserve">Лабораторная работа. №1  </w:t>
            </w:r>
          </w:p>
          <w:p w14:paraId="1F03CF21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   обучения (программы).</w:t>
            </w:r>
          </w:p>
          <w:p w14:paraId="702DF77B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7C295D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C4B9C0A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BAE21DF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525633C3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843BDF8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121C6F99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67F1EEBC" w14:textId="77777777" w:rsidR="00A0169B" w:rsidRPr="00A07106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Pr="00A07106">
              <w:rPr>
                <w:b/>
                <w:spacing w:val="-2"/>
                <w:sz w:val="24"/>
              </w:rPr>
              <w:t>Лабораторная работа.</w:t>
            </w:r>
            <w:r>
              <w:rPr>
                <w:b/>
                <w:spacing w:val="-2"/>
                <w:sz w:val="24"/>
              </w:rPr>
              <w:t xml:space="preserve"> №2</w:t>
            </w:r>
            <w:r w:rsidRPr="00A07106">
              <w:rPr>
                <w:b/>
                <w:spacing w:val="-2"/>
                <w:sz w:val="24"/>
              </w:rPr>
              <w:t xml:space="preserve">  </w:t>
            </w:r>
          </w:p>
          <w:p w14:paraId="47609E4E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   обучения (программы).</w:t>
            </w:r>
          </w:p>
          <w:p w14:paraId="60A5E16A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C5797F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D2DCBE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46B5C88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05C9C2D3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565F5CB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49DB981A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670274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Pr="00A07106">
              <w:rPr>
                <w:b/>
                <w:spacing w:val="-2"/>
                <w:sz w:val="24"/>
              </w:rPr>
              <w:t>Лабораторная работа.</w:t>
            </w:r>
            <w:r>
              <w:rPr>
                <w:b/>
                <w:spacing w:val="-2"/>
                <w:sz w:val="24"/>
              </w:rPr>
              <w:t xml:space="preserve"> №3</w:t>
            </w:r>
            <w:r w:rsidRPr="00A07106">
              <w:rPr>
                <w:b/>
                <w:spacing w:val="-2"/>
                <w:sz w:val="24"/>
              </w:rPr>
              <w:t xml:space="preserve">  </w:t>
            </w:r>
          </w:p>
          <w:p w14:paraId="72D5C9EB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Отличительные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коррекционно- развивающего и компенсирующего обучения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B03BE7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9F6C664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B25AA05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5EF8446D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0A6E1BE" w14:textId="77777777" w:rsidTr="00A0169B">
        <w:trPr>
          <w:trHeight w:val="676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639351AC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25B1271A" w14:textId="77777777" w:rsidR="00A0169B" w:rsidRDefault="00A0169B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  <w:r>
              <w:rPr>
                <w:b/>
                <w:sz w:val="24"/>
              </w:rPr>
              <w:t xml:space="preserve"> </w:t>
            </w:r>
          </w:p>
          <w:p w14:paraId="1835CE57" w14:textId="77777777" w:rsidR="00A0169B" w:rsidRPr="007D5032" w:rsidRDefault="00A0169B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7D5032">
              <w:rPr>
                <w:sz w:val="24"/>
              </w:rPr>
              <w:t>Подбор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фронтального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709" w:type="dxa"/>
          </w:tcPr>
          <w:p w14:paraId="6339946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33001BF9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3DFB65" w14:textId="77777777" w:rsidR="00A0169B" w:rsidRPr="00A905AF" w:rsidRDefault="00A0169B" w:rsidP="00A905AF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32E226A9" w14:textId="77777777" w:rsidR="00A0169B" w:rsidRPr="00A905AF" w:rsidRDefault="00A0169B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7151F813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385AE07F" w14:textId="77777777" w:rsidTr="00822900">
        <w:trPr>
          <w:trHeight w:val="563"/>
        </w:trPr>
        <w:tc>
          <w:tcPr>
            <w:tcW w:w="3732" w:type="dxa"/>
            <w:vMerge w:val="restart"/>
          </w:tcPr>
          <w:p w14:paraId="4D2F2524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24B0BE4E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2B818337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22939665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7"/>
              </w:rPr>
            </w:pPr>
          </w:p>
          <w:p w14:paraId="12FD6A20" w14:textId="77777777" w:rsidR="00A0169B" w:rsidRPr="00A905AF" w:rsidRDefault="00A0169B" w:rsidP="00E50E34">
            <w:pPr>
              <w:pStyle w:val="TableParagraph"/>
              <w:ind w:left="3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1.3 Педагогическая </w:t>
            </w:r>
            <w:r>
              <w:rPr>
                <w:b/>
                <w:sz w:val="24"/>
              </w:rPr>
              <w:t xml:space="preserve">диагностика в </w:t>
            </w:r>
            <w:r>
              <w:rPr>
                <w:b/>
                <w:spacing w:val="-2"/>
                <w:sz w:val="24"/>
              </w:rPr>
              <w:t>коррекционно- развивающем образовании</w:t>
            </w:r>
          </w:p>
          <w:p w14:paraId="1EDD0167" w14:textId="77777777" w:rsidR="00A0169B" w:rsidRPr="00A905AF" w:rsidRDefault="00A0169B" w:rsidP="00A905AF">
            <w:pPr>
              <w:pStyle w:val="TableParagraph"/>
              <w:ind w:left="530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1F8B939A" w14:textId="77777777" w:rsidR="00A0169B" w:rsidRDefault="00A0169B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8AA43DA" w14:textId="77777777" w:rsidR="00A0169B" w:rsidRPr="00A905AF" w:rsidRDefault="00A0169B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ребенка.</w:t>
            </w:r>
          </w:p>
        </w:tc>
        <w:tc>
          <w:tcPr>
            <w:tcW w:w="709" w:type="dxa"/>
          </w:tcPr>
          <w:p w14:paraId="46F9D1EB" w14:textId="77777777" w:rsidR="00A0169B" w:rsidRPr="00A905AF" w:rsidRDefault="00A0169B" w:rsidP="00A905AF">
            <w:pPr>
              <w:pStyle w:val="TableParagraph"/>
              <w:spacing w:before="1"/>
              <w:rPr>
                <w:sz w:val="24"/>
              </w:rPr>
            </w:pPr>
          </w:p>
          <w:p w14:paraId="78F70866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380A1DB4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722448D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78ACBDF8" w14:textId="77777777" w:rsidR="00A0169B" w:rsidRPr="00A905AF" w:rsidRDefault="00A0169B" w:rsidP="00A905AF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378EC8FF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7BC1B061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50987FF5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0571CAA0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0239B101" w14:textId="2F1A44B7" w:rsidR="00A0169B" w:rsidRPr="00A0169B" w:rsidRDefault="00A0169B" w:rsidP="00A0169B">
            <w:pPr>
              <w:autoSpaceDE/>
              <w:autoSpaceDN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     </w:t>
            </w: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7A481AD9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3B3AEC79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5E8EAF41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2E62D87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36D508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43B67B7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4AAB8854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1600D0E7" w14:textId="7763FD56" w:rsidR="00A0169B" w:rsidRPr="00A905AF" w:rsidRDefault="00A0169B" w:rsidP="00A0169B">
            <w:pPr>
              <w:pStyle w:val="TableParagraph"/>
              <w:rPr>
                <w:sz w:val="24"/>
              </w:rPr>
            </w:pP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      </w:t>
            </w: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0021F760" w14:textId="77777777" w:rsidTr="005B2A22">
        <w:trPr>
          <w:trHeight w:val="383"/>
        </w:trPr>
        <w:tc>
          <w:tcPr>
            <w:tcW w:w="3732" w:type="dxa"/>
            <w:vMerge/>
          </w:tcPr>
          <w:p w14:paraId="116332EB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25A51F7D" w14:textId="77777777" w:rsidR="00A0169B" w:rsidRDefault="00A0169B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AB5C824" w14:textId="77777777" w:rsidR="00A0169B" w:rsidRPr="00A905AF" w:rsidRDefault="00A0169B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Педагогическая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предпосылок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дезадаптации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ACBDCBA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9DFA8A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551941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5FB6BA9D" w14:textId="6CEC8A53" w:rsidR="00A0169B" w:rsidRPr="00A905AF" w:rsidRDefault="00A0169B" w:rsidP="00A905A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A0169B" w14:paraId="74E51650" w14:textId="77777777" w:rsidTr="005B2A22">
        <w:trPr>
          <w:trHeight w:val="630"/>
        </w:trPr>
        <w:tc>
          <w:tcPr>
            <w:tcW w:w="3732" w:type="dxa"/>
            <w:vMerge/>
            <w:tcBorders>
              <w:top w:val="nil"/>
            </w:tcBorders>
          </w:tcPr>
          <w:p w14:paraId="321BC54A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6E6C7030" w14:textId="77777777" w:rsidR="00A0169B" w:rsidRDefault="00A0169B" w:rsidP="00A905AF">
            <w:pPr>
              <w:pStyle w:val="TableParagraph"/>
              <w:spacing w:before="1" w:line="276" w:lineRule="exact"/>
              <w:ind w:left="11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5118D487" w14:textId="77777777" w:rsidR="00A0169B" w:rsidRPr="00A905AF" w:rsidRDefault="00A0169B" w:rsidP="00A905AF">
            <w:pPr>
              <w:pStyle w:val="TableParagraph"/>
              <w:spacing w:before="1" w:line="276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Педагогическая диагностика признаков адаптационных нарушений.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9E18E2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0C2D67C7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4F2F05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A4804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159AF63C" w14:textId="31D3CD3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310BF45C" w14:textId="77777777" w:rsidTr="005B2A22">
        <w:trPr>
          <w:trHeight w:val="807"/>
        </w:trPr>
        <w:tc>
          <w:tcPr>
            <w:tcW w:w="3732" w:type="dxa"/>
            <w:vMerge/>
            <w:tcBorders>
              <w:top w:val="nil"/>
            </w:tcBorders>
          </w:tcPr>
          <w:p w14:paraId="1395F5F3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B091A8E" w14:textId="77777777" w:rsidR="00A0169B" w:rsidRDefault="00A0169B" w:rsidP="00CB4EF5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</w:t>
            </w:r>
            <w:r w:rsidRPr="00A07106">
              <w:rPr>
                <w:b/>
                <w:spacing w:val="-2"/>
                <w:sz w:val="24"/>
              </w:rPr>
              <w:t>Лабораторная работа</w:t>
            </w:r>
            <w:r>
              <w:rPr>
                <w:b/>
                <w:spacing w:val="-2"/>
                <w:sz w:val="24"/>
              </w:rPr>
              <w:t xml:space="preserve"> №4 </w:t>
            </w:r>
          </w:p>
          <w:p w14:paraId="274CAB07" w14:textId="77777777" w:rsidR="00A0169B" w:rsidRPr="00A905AF" w:rsidRDefault="00A0169B" w:rsidP="00CB4EF5">
            <w:pPr>
              <w:pStyle w:val="TableParagraph"/>
              <w:spacing w:before="1" w:line="276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4A05AF" w14:textId="77777777" w:rsidR="00A0169B" w:rsidRPr="00A905AF" w:rsidRDefault="00A0169B" w:rsidP="00A905AF">
            <w:pPr>
              <w:pStyle w:val="TableParagraph"/>
              <w:ind w:left="363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9C8D1C2" w14:textId="77777777" w:rsidR="00A0169B" w:rsidRPr="00A905AF" w:rsidRDefault="00A0169B" w:rsidP="00CB4EF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23C861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7FB07F2E" w14:textId="183A797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7854061" w14:textId="77777777" w:rsidTr="00A0169B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14:paraId="32AA2F9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45F04FE1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2F354208" w14:textId="77777777" w:rsidR="00A0169B" w:rsidRDefault="00A0169B" w:rsidP="00A905AF">
            <w:pPr>
              <w:pStyle w:val="TableParagraph"/>
              <w:spacing w:before="1" w:line="276" w:lineRule="exact"/>
              <w:ind w:left="28" w:right="228" w:firstLine="141"/>
              <w:rPr>
                <w:spacing w:val="80"/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школьно-значимых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80"/>
                <w:sz w:val="24"/>
              </w:rPr>
              <w:t xml:space="preserve"> </w:t>
            </w:r>
          </w:p>
          <w:p w14:paraId="2932F7D6" w14:textId="77777777" w:rsidR="00A0169B" w:rsidRPr="00A905AF" w:rsidRDefault="00A0169B" w:rsidP="00A905AF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разработка коррекционных заданий.</w:t>
            </w:r>
          </w:p>
        </w:tc>
        <w:tc>
          <w:tcPr>
            <w:tcW w:w="709" w:type="dxa"/>
          </w:tcPr>
          <w:p w14:paraId="235A98CC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65A48B98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48C3CFA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430C3F34" w14:textId="77777777" w:rsidR="00A0169B" w:rsidRPr="00A905AF" w:rsidRDefault="00A0169B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2F63822A" w14:textId="35672EE3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196E11E" w14:textId="77777777" w:rsidTr="00A0169B">
        <w:trPr>
          <w:trHeight w:val="692"/>
        </w:trPr>
        <w:tc>
          <w:tcPr>
            <w:tcW w:w="3732" w:type="dxa"/>
            <w:vMerge w:val="restart"/>
            <w:tcBorders>
              <w:top w:val="nil"/>
            </w:tcBorders>
          </w:tcPr>
          <w:p w14:paraId="6E0388C6" w14:textId="77777777" w:rsidR="00A0169B" w:rsidRPr="00A905AF" w:rsidRDefault="00A0169B" w:rsidP="004B38C7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1.4 Основные </w:t>
            </w:r>
            <w:r>
              <w:rPr>
                <w:b/>
                <w:spacing w:val="-2"/>
                <w:sz w:val="24"/>
              </w:rPr>
              <w:t xml:space="preserve">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lastRenderedPageBreak/>
              <w:t>коррекции дефицитных школьно-значимых функций</w:t>
            </w:r>
          </w:p>
        </w:tc>
        <w:tc>
          <w:tcPr>
            <w:tcW w:w="7774" w:type="dxa"/>
          </w:tcPr>
          <w:p w14:paraId="18A31555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lastRenderedPageBreak/>
              <w:t>Содержание учебного материала</w:t>
            </w:r>
          </w:p>
          <w:p w14:paraId="43762C07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14:paraId="2783F3B1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0C289D67" w14:textId="77777777" w:rsidR="00A0169B" w:rsidRPr="00A905AF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D2B3291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3F965A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</w:tcPr>
          <w:p w14:paraId="1B77E4F2" w14:textId="020A8A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B2A0C7C" w14:textId="77777777" w:rsidTr="00822900">
        <w:trPr>
          <w:trHeight w:val="874"/>
        </w:trPr>
        <w:tc>
          <w:tcPr>
            <w:tcW w:w="3732" w:type="dxa"/>
            <w:vMerge/>
          </w:tcPr>
          <w:p w14:paraId="7447277E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68C306AE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1CE42F6F" w14:textId="77777777" w:rsidR="00A0169B" w:rsidRPr="004B38C7" w:rsidRDefault="00A0169B" w:rsidP="004B38C7">
            <w:pPr>
              <w:pStyle w:val="TableParagraph"/>
              <w:tabs>
                <w:tab w:val="left" w:pos="289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анализа, пространственных представлений.</w:t>
            </w:r>
          </w:p>
        </w:tc>
        <w:tc>
          <w:tcPr>
            <w:tcW w:w="709" w:type="dxa"/>
          </w:tcPr>
          <w:p w14:paraId="78FC7037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769E558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4902216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 w:val="restart"/>
          </w:tcPr>
          <w:p w14:paraId="7D90022F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0BC510FD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22297CD3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2CA665FF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06A3BC16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273404E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2A76BF89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289EC463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6DE0C6BB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2878538D" w14:textId="6334D9AF" w:rsidR="00A0169B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7F552AB5" w14:textId="77777777" w:rsidTr="00822900">
        <w:trPr>
          <w:trHeight w:val="874"/>
        </w:trPr>
        <w:tc>
          <w:tcPr>
            <w:tcW w:w="3732" w:type="dxa"/>
            <w:vMerge/>
          </w:tcPr>
          <w:p w14:paraId="072DB6BC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7FC7FAEC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35F22B84" w14:textId="77777777" w:rsidR="00A0169B" w:rsidRPr="004B38C7" w:rsidRDefault="00A0169B" w:rsidP="004B38C7">
            <w:pPr>
              <w:pStyle w:val="TableParagraph"/>
              <w:tabs>
                <w:tab w:val="left" w:pos="289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 xml:space="preserve">  Развитие и совершенствование зрительного восприятия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зрительного   анализа, координации в системе «глаз-рука».</w:t>
            </w:r>
          </w:p>
        </w:tc>
        <w:tc>
          <w:tcPr>
            <w:tcW w:w="709" w:type="dxa"/>
          </w:tcPr>
          <w:p w14:paraId="267C437E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835F8C4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9952F54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0B455EDE" w14:textId="7544EAE0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2F01DD6" w14:textId="77777777" w:rsidTr="00822900">
        <w:trPr>
          <w:trHeight w:val="874"/>
        </w:trPr>
        <w:tc>
          <w:tcPr>
            <w:tcW w:w="3732" w:type="dxa"/>
            <w:vMerge/>
          </w:tcPr>
          <w:p w14:paraId="01546D93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1EFC51C8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50DA3408" w14:textId="77777777" w:rsidR="00A0169B" w:rsidRDefault="00A0169B" w:rsidP="004B38C7">
            <w:pPr>
              <w:pStyle w:val="TableParagraph"/>
              <w:tabs>
                <w:tab w:val="left" w:pos="28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 Развитие и совершенствование сложно-координированных движений </w:t>
            </w:r>
          </w:p>
          <w:p w14:paraId="5E0AFC18" w14:textId="77777777" w:rsidR="00A0169B" w:rsidRPr="004B38C7" w:rsidRDefault="00A0169B" w:rsidP="004B38C7">
            <w:pPr>
              <w:pStyle w:val="TableParagraph"/>
              <w:tabs>
                <w:tab w:val="left" w:pos="28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 кистей и пальцев рук.</w:t>
            </w:r>
          </w:p>
        </w:tc>
        <w:tc>
          <w:tcPr>
            <w:tcW w:w="709" w:type="dxa"/>
          </w:tcPr>
          <w:p w14:paraId="66761D80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5C56B035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4B2D300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5B555022" w14:textId="4392399E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EDA3AB2" w14:textId="77777777" w:rsidTr="00822900">
        <w:trPr>
          <w:trHeight w:val="874"/>
        </w:trPr>
        <w:tc>
          <w:tcPr>
            <w:tcW w:w="3732" w:type="dxa"/>
            <w:vMerge/>
          </w:tcPr>
          <w:p w14:paraId="00B593C1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0F21413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71F9093F" w14:textId="77777777" w:rsidR="00A0169B" w:rsidRPr="00C974BB" w:rsidRDefault="00A0169B" w:rsidP="00C974BB">
            <w:pPr>
              <w:pStyle w:val="TableParagraph"/>
              <w:tabs>
                <w:tab w:val="left" w:pos="289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Развитие и совершенствование фонематического восприятия, фонематического анализа и синтеза.</w:t>
            </w:r>
          </w:p>
        </w:tc>
        <w:tc>
          <w:tcPr>
            <w:tcW w:w="709" w:type="dxa"/>
          </w:tcPr>
          <w:p w14:paraId="79E4B436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55E28569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E24E87B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18F7A0A3" w14:textId="34B09D55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18D7C3A" w14:textId="77777777" w:rsidTr="00822900">
        <w:trPr>
          <w:trHeight w:val="874"/>
        </w:trPr>
        <w:tc>
          <w:tcPr>
            <w:tcW w:w="3732" w:type="dxa"/>
            <w:vMerge/>
          </w:tcPr>
          <w:p w14:paraId="450AA252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4401EDBE" w14:textId="77777777" w:rsidR="00A0169B" w:rsidRDefault="00A0169B" w:rsidP="00C974BB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190A7694" w14:textId="77777777" w:rsidR="00A0169B" w:rsidRPr="00A905AF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универсальная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младшими школьниками.</w:t>
            </w:r>
          </w:p>
        </w:tc>
        <w:tc>
          <w:tcPr>
            <w:tcW w:w="709" w:type="dxa"/>
          </w:tcPr>
          <w:p w14:paraId="4173DC77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14DD8CC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26DCBEA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193496E5" w14:textId="1D180F98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9EE4A43" w14:textId="77777777" w:rsidTr="00822900">
        <w:trPr>
          <w:trHeight w:val="874"/>
        </w:trPr>
        <w:tc>
          <w:tcPr>
            <w:tcW w:w="3732" w:type="dxa"/>
            <w:vMerge/>
          </w:tcPr>
          <w:p w14:paraId="7BE376E9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6055D189" w14:textId="77777777" w:rsidR="00A0169B" w:rsidRDefault="00A0169B" w:rsidP="00C974BB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 работа № 5</w:t>
            </w:r>
          </w:p>
          <w:p w14:paraId="57546F93" w14:textId="77777777" w:rsidR="00A0169B" w:rsidRPr="00C974BB" w:rsidRDefault="00A0169B" w:rsidP="00C974BB">
            <w:pPr>
              <w:pStyle w:val="TableParagraph"/>
              <w:tabs>
                <w:tab w:val="left" w:pos="468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Подбор коррекционно-развивающих игр, заданий и упражнений на развитие   дефицитных школьно-значимых функций.</w:t>
            </w:r>
          </w:p>
        </w:tc>
        <w:tc>
          <w:tcPr>
            <w:tcW w:w="709" w:type="dxa"/>
          </w:tcPr>
          <w:p w14:paraId="5D494F70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60797140" w14:textId="77777777" w:rsidR="00A0169B" w:rsidRPr="00A905AF" w:rsidRDefault="00A0169B" w:rsidP="00C974B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14:paraId="2DFA7DDE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7DBB6A69" w14:textId="413A9A14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04486953" w14:textId="77777777" w:rsidTr="00822900">
        <w:trPr>
          <w:trHeight w:val="874"/>
        </w:trPr>
        <w:tc>
          <w:tcPr>
            <w:tcW w:w="3732" w:type="dxa"/>
            <w:vMerge/>
          </w:tcPr>
          <w:p w14:paraId="65A3B997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513BA1C" w14:textId="77777777" w:rsidR="00A0169B" w:rsidRDefault="00A0169B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 работа № 6</w:t>
            </w:r>
          </w:p>
          <w:p w14:paraId="70D79F5B" w14:textId="77777777" w:rsidR="00A0169B" w:rsidRDefault="00A0169B" w:rsidP="00C974BB">
            <w:pPr>
              <w:pStyle w:val="TableParagraph"/>
              <w:tabs>
                <w:tab w:val="left" w:pos="468"/>
              </w:tabs>
              <w:ind w:right="99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Апробация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коррекционно-развивающих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</w:p>
          <w:p w14:paraId="1B096870" w14:textId="77777777" w:rsidR="00A0169B" w:rsidRPr="00C974BB" w:rsidRDefault="00A0169B" w:rsidP="00C974BB">
            <w:pPr>
              <w:pStyle w:val="TableParagraph"/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>
              <w:rPr>
                <w:sz w:val="24"/>
              </w:rPr>
              <w:t>направленных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дефицитных школьно-значимых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функций. </w:t>
            </w:r>
          </w:p>
        </w:tc>
        <w:tc>
          <w:tcPr>
            <w:tcW w:w="709" w:type="dxa"/>
          </w:tcPr>
          <w:p w14:paraId="52F84643" w14:textId="77777777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19AC4D50" w14:textId="77777777" w:rsidR="00A0169B" w:rsidRPr="00A905AF" w:rsidRDefault="00A0169B" w:rsidP="00775D9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14:paraId="021EA8CB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6D3E2618" w14:textId="7690A05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02621AA" w14:textId="77777777" w:rsidTr="00822900">
        <w:trPr>
          <w:trHeight w:val="609"/>
        </w:trPr>
        <w:tc>
          <w:tcPr>
            <w:tcW w:w="3732" w:type="dxa"/>
            <w:vMerge/>
          </w:tcPr>
          <w:p w14:paraId="68FD5045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8FD4CF8" w14:textId="77777777" w:rsidR="00A0169B" w:rsidRDefault="00A0169B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  <w:p w14:paraId="087EA123" w14:textId="77777777" w:rsidR="00A0169B" w:rsidRDefault="00A0169B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709" w:type="dxa"/>
          </w:tcPr>
          <w:p w14:paraId="7CF8636C" w14:textId="77777777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600B30C6" w14:textId="77777777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14:paraId="285B1697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497E5F98" w14:textId="0A1C63B9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0" w14:paraId="364E5B51" w14:textId="77777777" w:rsidTr="00822900">
        <w:trPr>
          <w:trHeight w:val="987"/>
        </w:trPr>
        <w:tc>
          <w:tcPr>
            <w:tcW w:w="37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B7C56E0" w14:textId="1776616B" w:rsidR="00822900" w:rsidRPr="00822900" w:rsidRDefault="00CB4EF5" w:rsidP="00822900">
            <w:pPr>
              <w:pStyle w:val="TableParagraph"/>
              <w:spacing w:before="1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 w:rsidR="00822900">
              <w:rPr>
                <w:b/>
                <w:spacing w:val="-2"/>
                <w:sz w:val="24"/>
              </w:rPr>
              <w:t xml:space="preserve"> класса</w:t>
            </w:r>
            <w:r w:rsidR="006602A9">
              <w:rPr>
                <w:b/>
                <w:spacing w:val="-2"/>
                <w:sz w:val="24"/>
              </w:rPr>
              <w:t>х</w:t>
            </w:r>
          </w:p>
          <w:p w14:paraId="453EDC23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178FFDF7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0A0E98A4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6D028FFC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z w:val="24"/>
              </w:rPr>
            </w:pPr>
          </w:p>
          <w:p w14:paraId="165AB088" w14:textId="77777777" w:rsidR="00757957" w:rsidRDefault="00757957" w:rsidP="00757957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2.1. Формы </w:t>
            </w:r>
            <w:r>
              <w:rPr>
                <w:b/>
                <w:spacing w:val="-2"/>
                <w:sz w:val="24"/>
              </w:rPr>
              <w:t xml:space="preserve">организации </w:t>
            </w:r>
            <w:r>
              <w:rPr>
                <w:b/>
                <w:sz w:val="24"/>
              </w:rPr>
              <w:t>компенсирующего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коррекционно- развивающего </w:t>
            </w:r>
            <w:r>
              <w:rPr>
                <w:b/>
                <w:sz w:val="24"/>
              </w:rPr>
              <w:t>обучения детей с</w:t>
            </w:r>
          </w:p>
          <w:p w14:paraId="30332028" w14:textId="77777777" w:rsidR="00757957" w:rsidRPr="00A905AF" w:rsidRDefault="00757957" w:rsidP="00757957">
            <w:pPr>
              <w:pStyle w:val="TableParagraph"/>
              <w:spacing w:line="274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ОВЗ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инвалидностью</w:t>
            </w:r>
          </w:p>
        </w:tc>
        <w:tc>
          <w:tcPr>
            <w:tcW w:w="7774" w:type="dxa"/>
          </w:tcPr>
          <w:p w14:paraId="346574B3" w14:textId="77777777" w:rsidR="007E4650" w:rsidRDefault="007E4650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sz w:val="24"/>
              </w:rPr>
            </w:pPr>
            <w:r w:rsidRPr="00A905AF">
              <w:rPr>
                <w:b/>
                <w:sz w:val="24"/>
              </w:rPr>
              <w:lastRenderedPageBreak/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33ACC86" w14:textId="77777777" w:rsidR="007E4650" w:rsidRPr="00A905AF" w:rsidRDefault="00757957" w:rsidP="00A905AF">
            <w:pPr>
              <w:pStyle w:val="TableParagraph"/>
              <w:spacing w:line="271" w:lineRule="exact"/>
              <w:ind w:left="28"/>
              <w:rPr>
                <w:sz w:val="24"/>
              </w:rPr>
            </w:pPr>
            <w:r>
              <w:rPr>
                <w:sz w:val="24"/>
              </w:rPr>
              <w:t>Особенности организации компенсирующего и коррекционно-развивающего обучения детей с ОВЗ и инвалидностью.</w:t>
            </w:r>
          </w:p>
        </w:tc>
        <w:tc>
          <w:tcPr>
            <w:tcW w:w="709" w:type="dxa"/>
          </w:tcPr>
          <w:p w14:paraId="71C4EDD2" w14:textId="77777777" w:rsidR="007E4650" w:rsidRPr="00A905AF" w:rsidRDefault="007E4650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2AE47386" w14:textId="77777777" w:rsidR="007E4650" w:rsidRPr="00A905AF" w:rsidRDefault="007E4650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19309441" w14:textId="77777777" w:rsidR="007E4650" w:rsidRPr="00A905AF" w:rsidRDefault="007E4650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7B43A68" w14:textId="77777777" w:rsidR="007E4650" w:rsidRPr="00A905AF" w:rsidRDefault="007E4650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 w14:paraId="58319BD8" w14:textId="77777777" w:rsidR="007E4650" w:rsidRPr="00A905AF" w:rsidRDefault="007E4650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02349540" w14:textId="0041EDF5" w:rsidR="007E4650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ПК 1.1</w:t>
            </w:r>
          </w:p>
        </w:tc>
      </w:tr>
      <w:tr w:rsidR="00A0169B" w14:paraId="72F847C8" w14:textId="77777777" w:rsidTr="00822900">
        <w:trPr>
          <w:trHeight w:val="2548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7120C90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0A78F4DD" w14:textId="77777777" w:rsidR="00A0169B" w:rsidRDefault="00A0169B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5D568233" w14:textId="77777777" w:rsidR="00A0169B" w:rsidRDefault="00A0169B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 с сохранным развитием, с ОВЗ и инвалидностью.</w:t>
            </w:r>
          </w:p>
          <w:p w14:paraId="5ACDB60B" w14:textId="77777777" w:rsidR="00A0169B" w:rsidRPr="00757957" w:rsidRDefault="00A0169B" w:rsidP="00757957"/>
          <w:p w14:paraId="20CDA3D5" w14:textId="77777777" w:rsidR="00A0169B" w:rsidRPr="00757957" w:rsidRDefault="00A0169B" w:rsidP="00757957"/>
          <w:p w14:paraId="0C12E212" w14:textId="77777777" w:rsidR="00A0169B" w:rsidRPr="00757957" w:rsidRDefault="00A0169B" w:rsidP="00757957"/>
          <w:p w14:paraId="4B778F26" w14:textId="77777777" w:rsidR="00A0169B" w:rsidRPr="00757957" w:rsidRDefault="00A0169B" w:rsidP="00757957"/>
        </w:tc>
        <w:tc>
          <w:tcPr>
            <w:tcW w:w="709" w:type="dxa"/>
          </w:tcPr>
          <w:p w14:paraId="44BB9100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6AB691ED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90924A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6ECF5E7F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7193346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374F5539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79854FE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0A568BB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353998B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DA4335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1F5182EB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151838C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E5DCBEE" w14:textId="77777777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  <w:p w14:paraId="3F6523E8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261F48D5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246933E3" w14:textId="5D47081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46F71DD" w14:textId="77777777" w:rsidTr="00822900">
        <w:trPr>
          <w:trHeight w:val="1103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39E6A5F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6079B431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3802B63C" w14:textId="77777777" w:rsidR="00A0169B" w:rsidRPr="00A905AF" w:rsidRDefault="00A0169B" w:rsidP="00A905AF">
            <w:pPr>
              <w:pStyle w:val="TableParagraph"/>
              <w:spacing w:before="1" w:line="276" w:lineRule="exact"/>
              <w:ind w:left="28" w:firstLine="141"/>
              <w:rPr>
                <w:sz w:val="24"/>
              </w:rPr>
            </w:pPr>
            <w:r w:rsidRPr="00A905AF">
              <w:rPr>
                <w:sz w:val="24"/>
              </w:rPr>
              <w:t>Выполнение домашнего задания; изучение конспекта лекций; подготовка презентаций и сообщений; работа с электронными и информационными ресурсами</w:t>
            </w:r>
          </w:p>
        </w:tc>
        <w:tc>
          <w:tcPr>
            <w:tcW w:w="709" w:type="dxa"/>
          </w:tcPr>
          <w:p w14:paraId="5B15EDF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73580D1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3FA9002" w14:textId="77777777" w:rsidR="00A0169B" w:rsidRPr="00A905AF" w:rsidRDefault="00A0169B" w:rsidP="00A905AF">
            <w:pPr>
              <w:pStyle w:val="TableParagraph"/>
              <w:spacing w:before="6"/>
              <w:rPr>
                <w:i/>
                <w:sz w:val="34"/>
              </w:rPr>
            </w:pPr>
          </w:p>
          <w:p w14:paraId="0E736B2E" w14:textId="77777777" w:rsidR="00A0169B" w:rsidRPr="00A905AF" w:rsidRDefault="00A0169B" w:rsidP="00A905AF">
            <w:pPr>
              <w:pStyle w:val="TableParagraph"/>
              <w:ind w:left="5"/>
              <w:jc w:val="center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34335AF" w14:textId="69BA4A56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B0ECC22" w14:textId="77777777" w:rsidTr="005B2A22">
        <w:trPr>
          <w:trHeight w:val="665"/>
        </w:trPr>
        <w:tc>
          <w:tcPr>
            <w:tcW w:w="3732" w:type="dxa"/>
            <w:vMerge w:val="restart"/>
          </w:tcPr>
          <w:p w14:paraId="626FE55A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9BEA521" w14:textId="77777777" w:rsidR="00A0169B" w:rsidRDefault="00A0169B" w:rsidP="00757957">
            <w:pPr>
              <w:pStyle w:val="TableParagraph"/>
              <w:ind w:left="108" w:right="14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2.2 Психолого- педагогические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адресной работы с</w:t>
            </w:r>
          </w:p>
          <w:p w14:paraId="21D1D15C" w14:textId="77777777" w:rsidR="00A0169B" w:rsidRDefault="00A0169B" w:rsidP="00757957">
            <w:pPr>
              <w:pStyle w:val="TableParagraph"/>
              <w:spacing w:before="1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различными контингентами обучающихся: одаренные,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уязвимые, попавшие в трудные </w:t>
            </w:r>
            <w:r>
              <w:rPr>
                <w:b/>
                <w:spacing w:val="-2"/>
                <w:sz w:val="24"/>
              </w:rPr>
              <w:t>жизненные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мигранты, сироты, с </w:t>
            </w:r>
            <w:r>
              <w:rPr>
                <w:b/>
                <w:spacing w:val="-2"/>
                <w:sz w:val="24"/>
              </w:rPr>
              <w:t>ограниченными возможностями</w:t>
            </w:r>
          </w:p>
          <w:p w14:paraId="09597F55" w14:textId="77777777" w:rsidR="00A0169B" w:rsidRPr="00A905AF" w:rsidRDefault="00A0169B" w:rsidP="0075795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здоровья, с </w:t>
            </w:r>
            <w:r>
              <w:rPr>
                <w:b/>
                <w:spacing w:val="-2"/>
                <w:sz w:val="24"/>
              </w:rPr>
              <w:t xml:space="preserve">девиациями </w:t>
            </w:r>
            <w:r>
              <w:rPr>
                <w:b/>
                <w:sz w:val="24"/>
              </w:rPr>
              <w:t>поведения,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с зависимостью</w:t>
            </w: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4976893D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37BCD30" w14:textId="77777777" w:rsidR="00A0169B" w:rsidRDefault="00A0169B" w:rsidP="00757957">
            <w:pPr>
              <w:pStyle w:val="TableParagraph"/>
              <w:tabs>
                <w:tab w:val="left" w:pos="2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Основные направления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</w:t>
            </w:r>
          </w:p>
          <w:p w14:paraId="1F7B9716" w14:textId="77777777" w:rsidR="00A0169B" w:rsidRPr="00A905AF" w:rsidRDefault="00A0169B" w:rsidP="002956F6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FE901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17AA62C" w14:textId="77777777" w:rsidR="00A0169B" w:rsidRPr="00A905AF" w:rsidRDefault="00A0169B" w:rsidP="00A905AF">
            <w:pPr>
              <w:pStyle w:val="TableParagraph"/>
              <w:spacing w:before="233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945EBE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77075B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3620820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53BB4ED8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  <w:p w14:paraId="2DE1E20B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4DA98D19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7C96CE6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4079027C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7D612A6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13A3DB8E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102A841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4A1963D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4B17AC2F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2DE73D8" w14:textId="66355DB0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7A237D17" w14:textId="77777777" w:rsidTr="005B2A22">
        <w:trPr>
          <w:trHeight w:val="690"/>
        </w:trPr>
        <w:tc>
          <w:tcPr>
            <w:tcW w:w="3732" w:type="dxa"/>
            <w:vMerge/>
            <w:tcBorders>
              <w:bottom w:val="single" w:sz="4" w:space="0" w:color="auto"/>
            </w:tcBorders>
          </w:tcPr>
          <w:p w14:paraId="71BA03B3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2CE896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DE36E07" w14:textId="77777777" w:rsidR="00A0169B" w:rsidRPr="00A905AF" w:rsidRDefault="00A0169B" w:rsidP="00A905AF">
            <w:pPr>
              <w:pStyle w:val="TableParagraph"/>
              <w:spacing w:before="1" w:line="264" w:lineRule="exact"/>
              <w:ind w:left="4"/>
              <w:rPr>
                <w:b/>
                <w:sz w:val="24"/>
              </w:rPr>
            </w:pPr>
            <w:r>
              <w:rPr>
                <w:sz w:val="24"/>
              </w:rPr>
              <w:t xml:space="preserve"> Организация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00CA79" w14:textId="77777777" w:rsidR="00A0169B" w:rsidRPr="00A905AF" w:rsidRDefault="00A0169B" w:rsidP="00A905AF">
            <w:pPr>
              <w:pStyle w:val="TableParagraph"/>
              <w:spacing w:before="233"/>
              <w:ind w:left="363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E646C30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D9713F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5FCA9784" w14:textId="163BF290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6477538" w14:textId="77777777" w:rsidTr="00A0169B">
        <w:trPr>
          <w:trHeight w:val="810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8E7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3A620EF9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5EE5441E" w14:textId="77777777" w:rsidR="00A0169B" w:rsidRDefault="00A0169B" w:rsidP="00757957">
            <w:pPr>
              <w:pStyle w:val="TableParagraph"/>
              <w:ind w:left="108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2.3 Основные </w:t>
            </w:r>
            <w:r>
              <w:rPr>
                <w:b/>
                <w:spacing w:val="-2"/>
                <w:sz w:val="24"/>
              </w:rPr>
              <w:t xml:space="preserve">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t xml:space="preserve">коррекции </w:t>
            </w:r>
            <w:r>
              <w:rPr>
                <w:b/>
                <w:sz w:val="24"/>
              </w:rPr>
              <w:t>отклонений в поведении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младших школьников с </w:t>
            </w:r>
            <w:r>
              <w:rPr>
                <w:b/>
                <w:spacing w:val="-2"/>
                <w:sz w:val="24"/>
              </w:rPr>
              <w:t>ограниченными возможностями</w:t>
            </w:r>
          </w:p>
          <w:p w14:paraId="1C730EB0" w14:textId="77777777" w:rsidR="00A0169B" w:rsidRPr="00A905AF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b/>
                <w:sz w:val="24"/>
              </w:rPr>
              <w:t xml:space="preserve">здоровья и </w:t>
            </w:r>
            <w:r>
              <w:rPr>
                <w:b/>
                <w:spacing w:val="-2"/>
                <w:sz w:val="24"/>
              </w:rPr>
              <w:t>инвалидностью</w:t>
            </w:r>
          </w:p>
          <w:p w14:paraId="05073CF9" w14:textId="77777777" w:rsidR="00A0169B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38E9D014" w14:textId="77777777" w:rsidR="00E841C2" w:rsidRDefault="00E841C2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7CE060EF" w14:textId="77777777" w:rsidR="00E841C2" w:rsidRDefault="00E841C2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59DB7586" w14:textId="77777777" w:rsidR="00A0169B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53386A59" w14:textId="77777777" w:rsidR="00A0169B" w:rsidRPr="00A905AF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01BAD76E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7E7488F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ED79F97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31126E8D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2B27D318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50A61488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0E6E88FD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418A14BF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694ABE1F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736CAA30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2AC9E81A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1EDA003E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2C481959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65014877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7D45F4F6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31D9F837" w14:textId="77777777" w:rsidR="00A0169B" w:rsidRPr="00757957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42E2D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 w:rsidRPr="00A905AF">
              <w:rPr>
                <w:b/>
                <w:sz w:val="24"/>
              </w:rPr>
              <w:lastRenderedPageBreak/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2B3C1FCF" w14:textId="77777777" w:rsidR="00A0169B" w:rsidRPr="00A905AF" w:rsidRDefault="00A0169B" w:rsidP="002956F6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>
              <w:rPr>
                <w:sz w:val="24"/>
              </w:rPr>
              <w:t>Поведение ребенка как результат взаимодействия с окружающей средой.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D092A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6F75563D" w14:textId="77777777" w:rsidR="00A0169B" w:rsidRPr="00A905AF" w:rsidRDefault="00A0169B" w:rsidP="00A905AF">
            <w:pPr>
              <w:pStyle w:val="TableParagraph"/>
              <w:spacing w:before="232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37A5507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CB28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46EFD58" w14:textId="77777777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</w:p>
          <w:p w14:paraId="3C6D326F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443493F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301CEA5B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6057826B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18332927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7DBE6E51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0D9B1FA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1318FCE4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40AA806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72FAB039" w14:textId="680CFDDB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63953F69" w14:textId="77777777" w:rsidTr="00A0169B">
        <w:trPr>
          <w:trHeight w:val="54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838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</w:tcBorders>
          </w:tcPr>
          <w:p w14:paraId="1DA482FF" w14:textId="77777777" w:rsidR="00A0169B" w:rsidRDefault="00A0169B" w:rsidP="00A905AF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B4244A2" w14:textId="77777777" w:rsidR="00A0169B" w:rsidRDefault="00A0169B" w:rsidP="00335B01">
            <w:pPr>
              <w:pStyle w:val="TableParagraph"/>
              <w:tabs>
                <w:tab w:val="left" w:pos="1498"/>
                <w:tab w:val="left" w:pos="1879"/>
                <w:tab w:val="left" w:pos="2651"/>
                <w:tab w:val="left" w:pos="4051"/>
                <w:tab w:val="left" w:pos="5370"/>
                <w:tab w:val="left" w:pos="5735"/>
                <w:tab w:val="left" w:pos="6929"/>
                <w:tab w:val="left" w:pos="8435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младших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школьников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ограниченными возможностями здоровья и инвалидностью.</w:t>
            </w:r>
          </w:p>
          <w:p w14:paraId="484FC614" w14:textId="77777777" w:rsidR="00A0169B" w:rsidRPr="00A905AF" w:rsidRDefault="00A0169B" w:rsidP="00A905AF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6ED531" w14:textId="77777777" w:rsidR="00A0169B" w:rsidRPr="00A905AF" w:rsidRDefault="00A0169B" w:rsidP="00A905AF">
            <w:pPr>
              <w:pStyle w:val="TableParagraph"/>
              <w:spacing w:before="232"/>
              <w:ind w:left="363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F5902B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A89385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4ADEE21D" w14:textId="45C680B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7B157E3" w14:textId="77777777" w:rsidTr="00A0169B">
        <w:trPr>
          <w:trHeight w:val="546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6EB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</w:tcBorders>
          </w:tcPr>
          <w:p w14:paraId="157AD52B" w14:textId="77777777" w:rsidR="00A0169B" w:rsidRPr="00335B01" w:rsidRDefault="00A0169B" w:rsidP="00335B01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24508666" w14:textId="77777777" w:rsidR="00A0169B" w:rsidRDefault="00A0169B" w:rsidP="00335B01">
            <w:pPr>
              <w:pStyle w:val="TableParagraph"/>
              <w:tabs>
                <w:tab w:val="left" w:pos="28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Специфические и неспецифические методы коррекции нарушения поведения у младших школьников с ограниченными возможностями </w:t>
            </w:r>
            <w:r>
              <w:rPr>
                <w:sz w:val="24"/>
              </w:rPr>
              <w:lastRenderedPageBreak/>
              <w:t xml:space="preserve">здоровья и </w:t>
            </w:r>
            <w:r>
              <w:rPr>
                <w:spacing w:val="-2"/>
                <w:sz w:val="24"/>
              </w:rPr>
              <w:t>инвалидностью.</w:t>
            </w:r>
          </w:p>
          <w:p w14:paraId="4040BE3D" w14:textId="77777777" w:rsidR="00A0169B" w:rsidRPr="00A905AF" w:rsidRDefault="00A0169B" w:rsidP="00A905AF">
            <w:pPr>
              <w:pStyle w:val="TableParagraph"/>
              <w:spacing w:line="263" w:lineRule="exact"/>
              <w:ind w:left="4"/>
              <w:rPr>
                <w:sz w:val="24"/>
              </w:rPr>
            </w:pPr>
          </w:p>
        </w:tc>
        <w:tc>
          <w:tcPr>
            <w:tcW w:w="709" w:type="dxa"/>
          </w:tcPr>
          <w:p w14:paraId="0ECEF312" w14:textId="77777777" w:rsidR="00A0169B" w:rsidRPr="00A905AF" w:rsidRDefault="00A0169B" w:rsidP="00335B0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708" w:type="dxa"/>
          </w:tcPr>
          <w:p w14:paraId="344FA2E7" w14:textId="77777777" w:rsidR="00A0169B" w:rsidRPr="00A905AF" w:rsidRDefault="00A0169B" w:rsidP="00A905AF">
            <w:pPr>
              <w:pStyle w:val="TableParagraph"/>
              <w:spacing w:before="121"/>
              <w:ind w:left="4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14:paraId="6E293595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27F47175" w14:textId="089A2AC8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55D9150C" w14:textId="77777777" w:rsidTr="00A0169B">
        <w:trPr>
          <w:trHeight w:val="58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D1F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35E97931" w14:textId="77777777" w:rsidR="00A0169B" w:rsidRDefault="00A0169B" w:rsidP="00A905AF">
            <w:pPr>
              <w:pStyle w:val="TableParagraph"/>
              <w:ind w:left="28" w:right="14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8554B0B" w14:textId="71C88BCF" w:rsidR="00A0169B" w:rsidRPr="00A905AF" w:rsidRDefault="00A0169B" w:rsidP="007126F4">
            <w:pPr>
              <w:pStyle w:val="TableParagraph"/>
              <w:tabs>
                <w:tab w:val="left" w:pos="289"/>
              </w:tabs>
              <w:ind w:right="99"/>
              <w:jc w:val="both"/>
              <w:rPr>
                <w:sz w:val="24"/>
              </w:rPr>
            </w:pPr>
            <w:r w:rsidRPr="007126F4">
              <w:rPr>
                <w:sz w:val="24"/>
                <w:szCs w:val="24"/>
              </w:rPr>
              <w:t xml:space="preserve"> </w:t>
            </w:r>
            <w:r w:rsidRPr="007126F4">
              <w:rPr>
                <w:rStyle w:val="af3"/>
                <w:i w:val="0"/>
                <w:sz w:val="24"/>
                <w:szCs w:val="24"/>
              </w:rPr>
              <w:t xml:space="preserve">Педагогическая коррекция некоторых типических отклонений в поведении </w:t>
            </w:r>
            <w:r w:rsidR="007126F4" w:rsidRPr="007126F4">
              <w:rPr>
                <w:rStyle w:val="af3"/>
                <w:i w:val="0"/>
                <w:sz w:val="24"/>
                <w:szCs w:val="24"/>
              </w:rPr>
              <w:t>младших школьников с ограниченными возможностями здоровья и</w:t>
            </w:r>
            <w:r w:rsidR="007126F4">
              <w:rPr>
                <w:rStyle w:val="af3"/>
                <w:i w:val="0"/>
                <w:sz w:val="24"/>
                <w:szCs w:val="24"/>
              </w:rPr>
              <w:t xml:space="preserve">   </w:t>
            </w:r>
            <w:r w:rsidRPr="007126F4">
              <w:rPr>
                <w:rStyle w:val="af3"/>
                <w:i w:val="0"/>
                <w:sz w:val="24"/>
                <w:szCs w:val="24"/>
              </w:rPr>
              <w:t>инвалидностью.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2CDBC2" w14:textId="77777777" w:rsidR="00A0169B" w:rsidRPr="00A905AF" w:rsidRDefault="00A0169B" w:rsidP="00A905AF">
            <w:pPr>
              <w:pStyle w:val="TableParagraph"/>
              <w:spacing w:before="1"/>
              <w:rPr>
                <w:i/>
                <w:sz w:val="38"/>
              </w:rPr>
            </w:pPr>
          </w:p>
          <w:p w14:paraId="72F7777E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AB00AB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97141F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3CE0326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315B95E8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34EBD1B6" w14:textId="3E391765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CCC63A6" w14:textId="77777777" w:rsidTr="00A0169B">
        <w:trPr>
          <w:trHeight w:val="582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56B6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7550466D" w14:textId="77777777" w:rsidR="00A0169B" w:rsidRDefault="00A0169B" w:rsidP="00A905AF">
            <w:pPr>
              <w:pStyle w:val="TableParagraph"/>
              <w:ind w:right="1469"/>
              <w:rPr>
                <w:sz w:val="24"/>
              </w:rPr>
            </w:pPr>
            <w:r>
              <w:rPr>
                <w:b/>
                <w:sz w:val="24"/>
              </w:rPr>
              <w:t xml:space="preserve"> Лабораторная работа № 7</w:t>
            </w:r>
          </w:p>
          <w:p w14:paraId="23AABA49" w14:textId="77777777" w:rsidR="00A0169B" w:rsidRDefault="00A0169B" w:rsidP="00335B01">
            <w:pPr>
              <w:pStyle w:val="TableParagraph"/>
              <w:tabs>
                <w:tab w:val="left" w:pos="289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Составление рекомендаций для родителей по коррекции отклонений в поведении детей с ограниченными возможностями здоровья и инвалидностью.</w:t>
            </w:r>
          </w:p>
          <w:p w14:paraId="67B95191" w14:textId="77777777" w:rsidR="00A0169B" w:rsidRPr="00A905AF" w:rsidRDefault="00A0169B" w:rsidP="00A905AF">
            <w:pPr>
              <w:pStyle w:val="TableParagraph"/>
              <w:ind w:right="1469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7B19B7" w14:textId="77777777" w:rsidR="00A0169B" w:rsidRPr="00A905AF" w:rsidRDefault="00A0169B" w:rsidP="00A905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C966CDA" w14:textId="77777777" w:rsidR="00A0169B" w:rsidRPr="00A905AF" w:rsidRDefault="00A0169B" w:rsidP="00335B0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DACC33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1D894AD" w14:textId="2F5072D4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441B82C5" w14:textId="77777777" w:rsidTr="00A0169B">
        <w:trPr>
          <w:trHeight w:val="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6FD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1EB8AFC5" w14:textId="7F815CAE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sz w:val="24"/>
              </w:rPr>
            </w:pPr>
            <w:r w:rsidRPr="00A905AF">
              <w:rPr>
                <w:b/>
                <w:sz w:val="24"/>
              </w:rPr>
              <w:t>Лабор</w:t>
            </w:r>
            <w:r>
              <w:rPr>
                <w:b/>
                <w:sz w:val="24"/>
              </w:rPr>
              <w:t>аторная работа № 8</w:t>
            </w:r>
          </w:p>
        </w:tc>
        <w:tc>
          <w:tcPr>
            <w:tcW w:w="709" w:type="dxa"/>
            <w:vMerge w:val="restart"/>
          </w:tcPr>
          <w:p w14:paraId="2E3BE572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14:paraId="4ADE07D3" w14:textId="77777777" w:rsidR="00A0169B" w:rsidRPr="00A905AF" w:rsidRDefault="00A0169B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vMerge w:val="restart"/>
          </w:tcPr>
          <w:p w14:paraId="42DF1972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3E0048F" w14:textId="7B893440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52942696" w14:textId="77777777" w:rsidTr="00A0169B">
        <w:trPr>
          <w:trHeight w:val="106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7AD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</w:tcBorders>
          </w:tcPr>
          <w:p w14:paraId="0CBFAC5F" w14:textId="4FC2CEB9" w:rsidR="00A0169B" w:rsidRPr="00A905AF" w:rsidRDefault="00A0169B" w:rsidP="00822900">
            <w:pPr>
              <w:pStyle w:val="TableParagraph"/>
              <w:spacing w:line="274" w:lineRule="exact"/>
              <w:ind w:left="169"/>
              <w:rPr>
                <w:b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агрессивного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гиперактивного поведения у младших школьников с ограниченными возможностями здоровья и </w:t>
            </w:r>
            <w:r>
              <w:rPr>
                <w:spacing w:val="-2"/>
                <w:sz w:val="24"/>
              </w:rPr>
              <w:t>инвалидностью.</w:t>
            </w:r>
          </w:p>
        </w:tc>
        <w:tc>
          <w:tcPr>
            <w:tcW w:w="709" w:type="dxa"/>
            <w:vMerge/>
          </w:tcPr>
          <w:p w14:paraId="304467CB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</w:tcPr>
          <w:p w14:paraId="4B4EA1D3" w14:textId="77777777" w:rsidR="00A0169B" w:rsidRPr="00A905AF" w:rsidRDefault="00A0169B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14:paraId="22A2F5A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0B6742F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37FD318E" w14:textId="77777777" w:rsidTr="00A0169B">
        <w:trPr>
          <w:trHeight w:val="670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878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</w:tcBorders>
          </w:tcPr>
          <w:p w14:paraId="07A459AF" w14:textId="77777777" w:rsidR="00A0169B" w:rsidRPr="00A905AF" w:rsidRDefault="00A0169B" w:rsidP="00A905AF">
            <w:pPr>
              <w:pStyle w:val="TableParagraph"/>
              <w:spacing w:line="26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Самостоятельная работа</w:t>
            </w:r>
          </w:p>
          <w:p w14:paraId="47114C3D" w14:textId="77777777" w:rsidR="00A0169B" w:rsidRPr="00A905AF" w:rsidRDefault="00A0169B" w:rsidP="00A905AF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 Составить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709" w:type="dxa"/>
          </w:tcPr>
          <w:p w14:paraId="7DA6ACCE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7E40433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25F4982" w14:textId="77777777" w:rsidR="00A0169B" w:rsidRPr="00A905AF" w:rsidRDefault="00A0169B" w:rsidP="00A905AF">
            <w:pPr>
              <w:pStyle w:val="TableParagraph"/>
              <w:spacing w:before="10"/>
              <w:rPr>
                <w:i/>
                <w:sz w:val="38"/>
              </w:rPr>
            </w:pPr>
          </w:p>
          <w:p w14:paraId="1C93C071" w14:textId="77777777" w:rsidR="00A0169B" w:rsidRPr="00A905AF" w:rsidRDefault="00A0169B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6" w:type="dxa"/>
            <w:vMerge/>
          </w:tcPr>
          <w:p w14:paraId="0AF01909" w14:textId="3654BBE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977A526" w14:textId="77777777" w:rsidTr="00822900">
        <w:trPr>
          <w:trHeight w:val="965"/>
        </w:trPr>
        <w:tc>
          <w:tcPr>
            <w:tcW w:w="3732" w:type="dxa"/>
            <w:vMerge w:val="restart"/>
          </w:tcPr>
          <w:p w14:paraId="0762F2C6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2.4 Основные 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t>формированию учебной</w:t>
            </w:r>
          </w:p>
          <w:p w14:paraId="7A0855C4" w14:textId="77777777" w:rsidR="00A0169B" w:rsidRDefault="00A0169B" w:rsidP="00335B01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деятельности младших </w:t>
            </w:r>
            <w:r>
              <w:rPr>
                <w:b/>
                <w:sz w:val="24"/>
              </w:rPr>
              <w:t xml:space="preserve">школьников с </w:t>
            </w:r>
            <w:r>
              <w:rPr>
                <w:b/>
                <w:spacing w:val="-2"/>
                <w:sz w:val="24"/>
              </w:rPr>
              <w:t xml:space="preserve">ограниченными возможностями </w:t>
            </w:r>
            <w:r>
              <w:rPr>
                <w:b/>
                <w:sz w:val="24"/>
              </w:rPr>
              <w:t>здоровья и</w:t>
            </w:r>
          </w:p>
          <w:p w14:paraId="2CCF371E" w14:textId="77777777" w:rsidR="00A0169B" w:rsidRPr="00A905AF" w:rsidRDefault="00A0169B" w:rsidP="00335B01">
            <w:pPr>
              <w:pStyle w:val="TableParagraph"/>
              <w:spacing w:before="1"/>
              <w:ind w:lef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инвалидностью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коррекции её </w:t>
            </w:r>
            <w:r>
              <w:rPr>
                <w:b/>
                <w:spacing w:val="-2"/>
                <w:sz w:val="24"/>
              </w:rPr>
              <w:t>недостатков</w:t>
            </w:r>
          </w:p>
          <w:p w14:paraId="24823791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329A7BF6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6B924E60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66D5BA0D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304F6442" w14:textId="77777777" w:rsidR="00A0169B" w:rsidRDefault="00A0169B" w:rsidP="00A905AF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70C60227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Формирование 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школьников с </w:t>
            </w:r>
          </w:p>
          <w:p w14:paraId="774D8BA0" w14:textId="77777777" w:rsidR="00A0169B" w:rsidRPr="00A905AF" w:rsidRDefault="00A0169B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ограниченными возможностями   здоровья и инвалидностью.</w:t>
            </w:r>
          </w:p>
        </w:tc>
        <w:tc>
          <w:tcPr>
            <w:tcW w:w="709" w:type="dxa"/>
          </w:tcPr>
          <w:p w14:paraId="74F263E5" w14:textId="77777777" w:rsidR="00A0169B" w:rsidRPr="00A905AF" w:rsidRDefault="00A0169B" w:rsidP="00C623FF">
            <w:pPr>
              <w:pStyle w:val="TableParagraph"/>
              <w:rPr>
                <w:i/>
                <w:sz w:val="26"/>
              </w:rPr>
            </w:pPr>
          </w:p>
          <w:p w14:paraId="11EF4241" w14:textId="77777777" w:rsidR="00A0169B" w:rsidRPr="00A905AF" w:rsidRDefault="00A0169B" w:rsidP="00A905AF">
            <w:pPr>
              <w:pStyle w:val="TableParagraph"/>
              <w:spacing w:before="6"/>
              <w:rPr>
                <w:i/>
              </w:rPr>
            </w:pPr>
          </w:p>
          <w:p w14:paraId="22CD670C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3CF6EA03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77C46D6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5B6601A" w14:textId="77777777" w:rsidR="00A0169B" w:rsidRPr="00A905AF" w:rsidRDefault="00A0169B" w:rsidP="00C623FF">
            <w:pPr>
              <w:pStyle w:val="TableParagraph"/>
              <w:rPr>
                <w:i/>
                <w:sz w:val="26"/>
              </w:rPr>
            </w:pPr>
          </w:p>
          <w:p w14:paraId="60918F8C" w14:textId="77777777" w:rsidR="00A0169B" w:rsidRPr="00A905AF" w:rsidRDefault="00A0169B" w:rsidP="00A905AF">
            <w:pPr>
              <w:pStyle w:val="TableParagraph"/>
              <w:spacing w:before="6"/>
              <w:rPr>
                <w:i/>
              </w:rPr>
            </w:pPr>
          </w:p>
          <w:p w14:paraId="131029A0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6E19A3E8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68B1F1B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0D93E69C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1.</w:t>
            </w:r>
          </w:p>
          <w:p w14:paraId="7E02A750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46D9B48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28F0753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2BCE943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F187013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4B3CE059" w14:textId="579052EE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A0169B" w14:paraId="63999946" w14:textId="77777777" w:rsidTr="00822900">
        <w:trPr>
          <w:trHeight w:val="979"/>
        </w:trPr>
        <w:tc>
          <w:tcPr>
            <w:tcW w:w="3732" w:type="dxa"/>
            <w:vMerge/>
          </w:tcPr>
          <w:p w14:paraId="7E079571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03FD0CF6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Формирование 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</w:p>
          <w:p w14:paraId="1DE6E50E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младших школьников с ограниченными возможностями </w:t>
            </w:r>
          </w:p>
          <w:p w14:paraId="3DEDF997" w14:textId="77777777" w:rsidR="00A0169B" w:rsidRPr="00A905AF" w:rsidRDefault="00A0169B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  здоровья и инвалидностью. </w:t>
            </w:r>
          </w:p>
        </w:tc>
        <w:tc>
          <w:tcPr>
            <w:tcW w:w="709" w:type="dxa"/>
          </w:tcPr>
          <w:p w14:paraId="6D8CF5D6" w14:textId="77777777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8" w:type="dxa"/>
          </w:tcPr>
          <w:p w14:paraId="53C006BB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8CF14AB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B58AAB5" w14:textId="7F5D2067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</w:p>
        </w:tc>
      </w:tr>
      <w:tr w:rsidR="00A0169B" w14:paraId="0C25475F" w14:textId="77777777" w:rsidTr="00822900">
        <w:trPr>
          <w:trHeight w:val="1423"/>
        </w:trPr>
        <w:tc>
          <w:tcPr>
            <w:tcW w:w="3732" w:type="dxa"/>
            <w:vMerge/>
          </w:tcPr>
          <w:p w14:paraId="169A0320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2D769D4C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A7D28B4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Методические решения проблемы формирования учебной деятельности</w:t>
            </w:r>
          </w:p>
          <w:p w14:paraId="6E8F4ECA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и     коррекции её недостатков у младших школьников с </w:t>
            </w:r>
          </w:p>
          <w:p w14:paraId="0ACE8D94" w14:textId="77777777" w:rsidR="00A0169B" w:rsidRPr="00C86C7A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ограниченными возможностями здоровья и инвалидностью.</w:t>
            </w:r>
          </w:p>
        </w:tc>
        <w:tc>
          <w:tcPr>
            <w:tcW w:w="709" w:type="dxa"/>
          </w:tcPr>
          <w:p w14:paraId="311A1359" w14:textId="77777777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8" w:type="dxa"/>
          </w:tcPr>
          <w:p w14:paraId="50651A18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1A6DF9D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9DD5C29" w14:textId="1EF1078E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</w:p>
        </w:tc>
      </w:tr>
      <w:tr w:rsidR="00A0169B" w14:paraId="5626D084" w14:textId="77777777" w:rsidTr="00822900">
        <w:trPr>
          <w:trHeight w:val="966"/>
        </w:trPr>
        <w:tc>
          <w:tcPr>
            <w:tcW w:w="3732" w:type="dxa"/>
            <w:vMerge/>
          </w:tcPr>
          <w:p w14:paraId="0D2FBD04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7B72EA16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028B5192" w14:textId="77777777" w:rsidR="00A0169B" w:rsidRPr="00A905AF" w:rsidRDefault="00A0169B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Тьютор. Тьюторское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сопровождение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процесса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обучения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школьников</w:t>
            </w:r>
            <w:r>
              <w:rPr>
                <w:spacing w:val="44"/>
                <w:sz w:val="24"/>
              </w:rPr>
              <w:t>.</w:t>
            </w:r>
          </w:p>
        </w:tc>
        <w:tc>
          <w:tcPr>
            <w:tcW w:w="709" w:type="dxa"/>
          </w:tcPr>
          <w:p w14:paraId="35C50004" w14:textId="77777777" w:rsidR="00A0169B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8" w:type="dxa"/>
          </w:tcPr>
          <w:p w14:paraId="619E7936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79D02B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7D7D976B" w14:textId="31E03FFA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</w:p>
        </w:tc>
      </w:tr>
      <w:tr w:rsidR="00A0169B" w14:paraId="43F44CFD" w14:textId="77777777" w:rsidTr="00822900">
        <w:trPr>
          <w:trHeight w:val="966"/>
        </w:trPr>
        <w:tc>
          <w:tcPr>
            <w:tcW w:w="3732" w:type="dxa"/>
            <w:vMerge/>
          </w:tcPr>
          <w:p w14:paraId="2A1A407B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4C287112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68696D5" w14:textId="77777777" w:rsidR="00A0169B" w:rsidRPr="00A905AF" w:rsidRDefault="00A0169B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Тьюторское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сопровождение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процесса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обучения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школьников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особыми образовательными потребностями</w:t>
            </w:r>
          </w:p>
        </w:tc>
        <w:tc>
          <w:tcPr>
            <w:tcW w:w="709" w:type="dxa"/>
          </w:tcPr>
          <w:p w14:paraId="3455344F" w14:textId="77777777" w:rsidR="00A0169B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8" w:type="dxa"/>
          </w:tcPr>
          <w:p w14:paraId="43C486C0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5725B99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6F30F357" w14:textId="0AF7F1CF" w:rsidR="00A0169B" w:rsidRDefault="00A0169B" w:rsidP="00A905AF">
            <w:pPr>
              <w:pStyle w:val="TableParagraph"/>
              <w:spacing w:before="126"/>
              <w:jc w:val="center"/>
              <w:rPr>
                <w:i/>
                <w:sz w:val="26"/>
              </w:rPr>
            </w:pPr>
          </w:p>
        </w:tc>
      </w:tr>
      <w:tr w:rsidR="00A0169B" w14:paraId="23F64E4A" w14:textId="77777777" w:rsidTr="00822900">
        <w:trPr>
          <w:trHeight w:val="966"/>
        </w:trPr>
        <w:tc>
          <w:tcPr>
            <w:tcW w:w="3732" w:type="dxa"/>
            <w:vMerge/>
          </w:tcPr>
          <w:p w14:paraId="0E3A4D78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6DBAB9FA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2F7D8D4E" w14:textId="77777777" w:rsidR="00A0169B" w:rsidRPr="00A905AF" w:rsidRDefault="00A0169B" w:rsidP="004B38C7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 и коррекции её недостатков.</w:t>
            </w:r>
          </w:p>
        </w:tc>
        <w:tc>
          <w:tcPr>
            <w:tcW w:w="709" w:type="dxa"/>
          </w:tcPr>
          <w:p w14:paraId="7EA2A8F2" w14:textId="77777777" w:rsidR="00A0169B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8" w:type="dxa"/>
          </w:tcPr>
          <w:p w14:paraId="41385449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9063E7A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F978C82" w14:textId="17D75AEF" w:rsidR="00A0169B" w:rsidRDefault="00A0169B" w:rsidP="00A905AF">
            <w:pPr>
              <w:pStyle w:val="TableParagraph"/>
              <w:spacing w:before="126"/>
              <w:jc w:val="center"/>
              <w:rPr>
                <w:i/>
                <w:sz w:val="26"/>
              </w:rPr>
            </w:pPr>
          </w:p>
        </w:tc>
      </w:tr>
      <w:tr w:rsidR="00A0169B" w14:paraId="4BC4BA31" w14:textId="77777777" w:rsidTr="00822900">
        <w:trPr>
          <w:trHeight w:val="966"/>
        </w:trPr>
        <w:tc>
          <w:tcPr>
            <w:tcW w:w="3732" w:type="dxa"/>
            <w:vMerge/>
          </w:tcPr>
          <w:p w14:paraId="3B26387C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4451D173" w14:textId="77777777" w:rsidR="00A0169B" w:rsidRDefault="00A0169B" w:rsidP="004B38C7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11DD11E8" w14:textId="77777777" w:rsidR="00A0169B" w:rsidRPr="00A905AF" w:rsidRDefault="00A0169B" w:rsidP="004B38C7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 и коррекции её недостатков.</w:t>
            </w:r>
          </w:p>
        </w:tc>
        <w:tc>
          <w:tcPr>
            <w:tcW w:w="709" w:type="dxa"/>
          </w:tcPr>
          <w:p w14:paraId="69049EB0" w14:textId="77777777" w:rsidR="00A0169B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8" w:type="dxa"/>
          </w:tcPr>
          <w:p w14:paraId="7148A29F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A93A20E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5CBCA2F7" w14:textId="697AC271" w:rsidR="00A0169B" w:rsidRDefault="00A0169B" w:rsidP="00A905AF">
            <w:pPr>
              <w:pStyle w:val="TableParagraph"/>
              <w:spacing w:before="126"/>
              <w:jc w:val="center"/>
              <w:rPr>
                <w:i/>
                <w:sz w:val="26"/>
              </w:rPr>
            </w:pPr>
          </w:p>
        </w:tc>
      </w:tr>
      <w:tr w:rsidR="00A0169B" w14:paraId="1EBB224C" w14:textId="77777777" w:rsidTr="005B2A22">
        <w:trPr>
          <w:trHeight w:val="754"/>
        </w:trPr>
        <w:tc>
          <w:tcPr>
            <w:tcW w:w="3732" w:type="dxa"/>
            <w:vMerge/>
          </w:tcPr>
          <w:p w14:paraId="5527C92F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725DF2AD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 работа № 9</w:t>
            </w:r>
          </w:p>
          <w:p w14:paraId="1933D88D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Составление перечня коррекционно-развивающих игр, заданий </w:t>
            </w:r>
          </w:p>
          <w:p w14:paraId="75075CE1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и     упражнений, направленных 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учебной деятельности </w:t>
            </w:r>
          </w:p>
          <w:p w14:paraId="368324C4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у детей с особыми образовательными потребностями.</w:t>
            </w:r>
          </w:p>
          <w:p w14:paraId="602644F3" w14:textId="77777777" w:rsidR="00A0169B" w:rsidRPr="00A905AF" w:rsidRDefault="00A0169B" w:rsidP="00A905AF">
            <w:pPr>
              <w:pStyle w:val="TableParagraph"/>
              <w:spacing w:line="274" w:lineRule="exact"/>
              <w:ind w:left="28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FFEA3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7487D52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C7EEB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B9DC5D3" w14:textId="3B9F1ED5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A0169B" w14:paraId="5FE9F427" w14:textId="77777777" w:rsidTr="005B2A22">
        <w:trPr>
          <w:trHeight w:val="244"/>
        </w:trPr>
        <w:tc>
          <w:tcPr>
            <w:tcW w:w="3732" w:type="dxa"/>
            <w:vMerge/>
          </w:tcPr>
          <w:p w14:paraId="0C1F6DCB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2CC3B05B" w14:textId="77777777" w:rsidR="00A0169B" w:rsidRPr="00A905AF" w:rsidRDefault="00A0169B" w:rsidP="00C86C7A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 работа № 10</w:t>
            </w:r>
          </w:p>
          <w:p w14:paraId="6A5161F5" w14:textId="77777777" w:rsidR="00A0169B" w:rsidRPr="00A905AF" w:rsidRDefault="00A0169B" w:rsidP="00A905AF">
            <w:pPr>
              <w:pStyle w:val="TableParagraph"/>
              <w:spacing w:before="2" w:line="237" w:lineRule="auto"/>
              <w:ind w:left="4"/>
              <w:rPr>
                <w:sz w:val="24"/>
              </w:rPr>
            </w:pPr>
            <w:r>
              <w:rPr>
                <w:sz w:val="24"/>
              </w:rPr>
              <w:t xml:space="preserve">  Разработка индивидуального образовательного маршрута, индивидуальной программы развития и индивидуально-ориентированной образовательной программы с учетом личностных и возрастных особенностей обучающихся с сохранным развитием и ограниченными возможностями здоровья</w:t>
            </w:r>
          </w:p>
        </w:tc>
        <w:tc>
          <w:tcPr>
            <w:tcW w:w="709" w:type="dxa"/>
          </w:tcPr>
          <w:p w14:paraId="4F27D81C" w14:textId="77777777" w:rsidR="00A0169B" w:rsidRPr="00A905AF" w:rsidRDefault="00A0169B" w:rsidP="00A905AF">
            <w:pPr>
              <w:pStyle w:val="TableParagraph"/>
              <w:spacing w:before="6"/>
              <w:rPr>
                <w:i/>
                <w:sz w:val="34"/>
              </w:rPr>
            </w:pPr>
          </w:p>
          <w:p w14:paraId="469A776C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EE44E7D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A3EC9A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36B88598" w14:textId="7B451687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A0169B" w14:paraId="269A6BB8" w14:textId="77777777" w:rsidTr="005B2A22">
        <w:trPr>
          <w:trHeight w:val="949"/>
        </w:trPr>
        <w:tc>
          <w:tcPr>
            <w:tcW w:w="3732" w:type="dxa"/>
            <w:vMerge/>
          </w:tcPr>
          <w:p w14:paraId="2D487780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501D4297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 работа № 11</w:t>
            </w:r>
          </w:p>
          <w:p w14:paraId="0D907393" w14:textId="77777777" w:rsidR="00A0169B" w:rsidRDefault="00A0169B" w:rsidP="00C86C7A">
            <w:pPr>
              <w:pStyle w:val="TableParagraph"/>
              <w:tabs>
                <w:tab w:val="left" w:pos="289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Составление рекомендаций для родителей 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формированию учебной деятельности у детей с особыми образовательными потребностями.</w:t>
            </w:r>
          </w:p>
          <w:p w14:paraId="79AE8446" w14:textId="77777777" w:rsidR="00A0169B" w:rsidRPr="002956F6" w:rsidRDefault="00A0169B" w:rsidP="002956F6">
            <w:pPr>
              <w:pStyle w:val="TableParagraph"/>
              <w:spacing w:line="274" w:lineRule="exact"/>
              <w:ind w:left="28"/>
              <w:rPr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7156246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4A67E02F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10533A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23559DFB" w14:textId="47589841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7E4650" w14:paraId="503CF636" w14:textId="77777777" w:rsidTr="00822900">
        <w:trPr>
          <w:trHeight w:val="564"/>
        </w:trPr>
        <w:tc>
          <w:tcPr>
            <w:tcW w:w="3732" w:type="dxa"/>
          </w:tcPr>
          <w:p w14:paraId="0D7CA72D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774" w:type="dxa"/>
          </w:tcPr>
          <w:p w14:paraId="650446CC" w14:textId="77777777" w:rsidR="00A0169B" w:rsidRDefault="007E4650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 дифференцированного зачета</w:t>
            </w:r>
          </w:p>
          <w:p w14:paraId="02262316" w14:textId="701CED94" w:rsidR="007E4650" w:rsidRPr="00A905AF" w:rsidRDefault="007E4650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(2 ч)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1CA187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16D7F6A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0BDE3A6" w14:textId="77777777" w:rsidR="007E4650" w:rsidRPr="00A905AF" w:rsidRDefault="007E4650" w:rsidP="00A905AF">
            <w:pPr>
              <w:pStyle w:val="TableParagraph"/>
              <w:spacing w:before="10"/>
              <w:rPr>
                <w:i/>
                <w:sz w:val="38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14:paraId="2FD31798" w14:textId="77777777" w:rsidR="007E4650" w:rsidRDefault="007E4650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0" w14:paraId="760F2988" w14:textId="77777777" w:rsidTr="00822900">
        <w:trPr>
          <w:trHeight w:val="275"/>
        </w:trPr>
        <w:tc>
          <w:tcPr>
            <w:tcW w:w="11506" w:type="dxa"/>
            <w:gridSpan w:val="2"/>
            <w:vMerge w:val="restart"/>
          </w:tcPr>
          <w:p w14:paraId="4DBE6735" w14:textId="77777777" w:rsidR="007E4650" w:rsidRPr="00A905AF" w:rsidRDefault="007E4650" w:rsidP="00A0169B">
            <w:pPr>
              <w:pStyle w:val="TableParagraph"/>
              <w:spacing w:before="133"/>
              <w:ind w:right="-15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Всего:</w:t>
            </w:r>
          </w:p>
        </w:tc>
        <w:tc>
          <w:tcPr>
            <w:tcW w:w="709" w:type="dxa"/>
          </w:tcPr>
          <w:p w14:paraId="1C8A442F" w14:textId="77777777" w:rsidR="007E4650" w:rsidRPr="00A905AF" w:rsidRDefault="00C974BB" w:rsidP="00A0169B">
            <w:pPr>
              <w:pStyle w:val="TableParagraph"/>
              <w:spacing w:line="256" w:lineRule="exact"/>
              <w:ind w:right="28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8" w:type="dxa"/>
          </w:tcPr>
          <w:p w14:paraId="7F667013" w14:textId="77777777" w:rsidR="007E4650" w:rsidRPr="00A905AF" w:rsidRDefault="00C974BB" w:rsidP="00A905AF">
            <w:pPr>
              <w:pStyle w:val="TableParagraph"/>
              <w:spacing w:line="256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" w:type="dxa"/>
          </w:tcPr>
          <w:p w14:paraId="17E6812A" w14:textId="77777777" w:rsidR="007E4650" w:rsidRPr="00A905AF" w:rsidRDefault="00C974BB" w:rsidP="00A905AF">
            <w:pPr>
              <w:pStyle w:val="TableParagraph"/>
              <w:spacing w:line="256" w:lineRule="exact"/>
              <w:ind w:left="26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66" w:type="dxa"/>
            <w:vMerge w:val="restart"/>
          </w:tcPr>
          <w:p w14:paraId="00F5F045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</w:tr>
      <w:tr w:rsidR="007E4650" w14:paraId="26342B79" w14:textId="77777777" w:rsidTr="00822900">
        <w:trPr>
          <w:trHeight w:val="276"/>
        </w:trPr>
        <w:tc>
          <w:tcPr>
            <w:tcW w:w="11506" w:type="dxa"/>
            <w:gridSpan w:val="2"/>
            <w:vMerge/>
            <w:tcBorders>
              <w:top w:val="nil"/>
            </w:tcBorders>
          </w:tcPr>
          <w:p w14:paraId="3EB93587" w14:textId="77777777" w:rsidR="007E4650" w:rsidRPr="00A905AF" w:rsidRDefault="007E4650" w:rsidP="006F1E5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3"/>
          </w:tcPr>
          <w:p w14:paraId="62474971" w14:textId="20D32F11" w:rsidR="007E4650" w:rsidRPr="00A905AF" w:rsidRDefault="00A0169B" w:rsidP="00A0169B">
            <w:pPr>
              <w:pStyle w:val="TableParagraph"/>
              <w:spacing w:line="256" w:lineRule="exact"/>
              <w:ind w:right="9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</w:t>
            </w:r>
            <w:r w:rsidR="00C974BB">
              <w:rPr>
                <w:b/>
                <w:i/>
                <w:sz w:val="24"/>
              </w:rPr>
              <w:t>97</w:t>
            </w:r>
          </w:p>
        </w:tc>
        <w:tc>
          <w:tcPr>
            <w:tcW w:w="1566" w:type="dxa"/>
            <w:vMerge/>
            <w:tcBorders>
              <w:top w:val="nil"/>
            </w:tcBorders>
          </w:tcPr>
          <w:p w14:paraId="63D9663D" w14:textId="77777777" w:rsidR="007E4650" w:rsidRPr="00A905AF" w:rsidRDefault="007E4650" w:rsidP="006F1E5A">
            <w:pPr>
              <w:rPr>
                <w:sz w:val="2"/>
                <w:szCs w:val="2"/>
              </w:rPr>
            </w:pPr>
          </w:p>
        </w:tc>
      </w:tr>
    </w:tbl>
    <w:p w14:paraId="3A74775B" w14:textId="77777777" w:rsidR="00A07106" w:rsidRDefault="00A0710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218771AE" w14:textId="095E5182" w:rsidR="00975902" w:rsidRPr="00822900" w:rsidRDefault="00975902" w:rsidP="00822900">
      <w:pPr>
        <w:spacing w:before="66" w:line="322" w:lineRule="exact"/>
        <w:rPr>
          <w:sz w:val="24"/>
          <w:szCs w:val="24"/>
        </w:rPr>
        <w:sectPr w:rsidR="00975902" w:rsidRPr="00822900" w:rsidSect="00822900">
          <w:footerReference w:type="default" r:id="rId9"/>
          <w:pgSz w:w="16860" w:h="11930" w:orient="landscape"/>
          <w:pgMar w:top="568" w:right="540" w:bottom="1180" w:left="880" w:header="0" w:footer="983" w:gutter="0"/>
          <w:cols w:space="720"/>
        </w:sectPr>
      </w:pPr>
    </w:p>
    <w:p w14:paraId="6420D5B5" w14:textId="77777777" w:rsidR="007661B9" w:rsidRPr="007661B9" w:rsidRDefault="007661B9" w:rsidP="007661B9">
      <w:pPr>
        <w:tabs>
          <w:tab w:val="left" w:pos="1036"/>
        </w:tabs>
        <w:spacing w:before="73"/>
        <w:ind w:left="278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Pr="007661B9">
        <w:rPr>
          <w:b/>
          <w:sz w:val="24"/>
        </w:rPr>
        <w:t>УСЛОВИЯ</w:t>
      </w:r>
      <w:r w:rsidRPr="007661B9">
        <w:rPr>
          <w:b/>
          <w:spacing w:val="-6"/>
          <w:sz w:val="24"/>
        </w:rPr>
        <w:t xml:space="preserve"> </w:t>
      </w:r>
      <w:r w:rsidRPr="007661B9">
        <w:rPr>
          <w:b/>
          <w:sz w:val="24"/>
        </w:rPr>
        <w:t>РЕАЛИЗАЦИИ</w:t>
      </w:r>
      <w:r w:rsidRPr="007661B9">
        <w:rPr>
          <w:b/>
          <w:spacing w:val="-4"/>
          <w:sz w:val="24"/>
        </w:rPr>
        <w:t xml:space="preserve"> </w:t>
      </w:r>
      <w:r w:rsidRPr="007661B9">
        <w:rPr>
          <w:b/>
          <w:sz w:val="24"/>
        </w:rPr>
        <w:t>ПРОГРАММЫ</w:t>
      </w:r>
      <w:r w:rsidRPr="007661B9">
        <w:rPr>
          <w:b/>
          <w:spacing w:val="-4"/>
          <w:sz w:val="24"/>
        </w:rPr>
        <w:t xml:space="preserve"> </w:t>
      </w:r>
      <w:r w:rsidRPr="007661B9">
        <w:rPr>
          <w:b/>
          <w:sz w:val="24"/>
        </w:rPr>
        <w:t>УЧЕБНОЙ</w:t>
      </w:r>
      <w:r w:rsidRPr="007661B9">
        <w:rPr>
          <w:b/>
          <w:spacing w:val="-3"/>
          <w:sz w:val="24"/>
        </w:rPr>
        <w:t xml:space="preserve"> </w:t>
      </w:r>
      <w:r w:rsidRPr="007661B9">
        <w:rPr>
          <w:b/>
          <w:spacing w:val="-2"/>
          <w:sz w:val="24"/>
        </w:rPr>
        <w:t>ДИСЦИПЛИНЫ</w:t>
      </w:r>
    </w:p>
    <w:p w14:paraId="5AB3751E" w14:textId="77777777" w:rsidR="007661B9" w:rsidRPr="007661B9" w:rsidRDefault="007661B9" w:rsidP="007661B9">
      <w:pPr>
        <w:tabs>
          <w:tab w:val="left" w:pos="1264"/>
        </w:tabs>
        <w:spacing w:before="39" w:line="276" w:lineRule="auto"/>
        <w:ind w:right="40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7661B9">
        <w:rPr>
          <w:sz w:val="28"/>
          <w:szCs w:val="28"/>
        </w:rPr>
        <w:t xml:space="preserve">     </w:t>
      </w:r>
      <w:r w:rsidRPr="007661B9">
        <w:rPr>
          <w:sz w:val="24"/>
          <w:szCs w:val="24"/>
        </w:rPr>
        <w:t>Для реализации программы учебной дисциплины предусмотрены следующие специальные помещения: Реализация учебной дисциплины требует наличия учебного кабинета, как правило, кабинета дисциплин психолого-педагогического цикла. Оборудование учебного кабинета: 25 посадочных мест, мультимедийное оборудование, компьютер с выходом в интернет.</w:t>
      </w:r>
    </w:p>
    <w:p w14:paraId="31A0DD1C" w14:textId="77777777" w:rsidR="007661B9" w:rsidRPr="007661B9" w:rsidRDefault="007661B9" w:rsidP="007661B9">
      <w:pPr>
        <w:pStyle w:val="a3"/>
        <w:spacing w:line="276" w:lineRule="auto"/>
        <w:ind w:left="222" w:right="409" w:firstLine="56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Для организации электронного обучения с применением дистанционных образовательных технологий может использоваться система электронного обучения Moodle, сервис ZOOM, электронная почта; электронная библиотека – ЭБС «Юрайт»; система интернет-связи skype; социальные сети; телефонная связь.</w:t>
      </w:r>
    </w:p>
    <w:p w14:paraId="034F5384" w14:textId="77777777" w:rsidR="007661B9" w:rsidRPr="007661B9" w:rsidRDefault="007661B9" w:rsidP="007661B9">
      <w:pPr>
        <w:pStyle w:val="a3"/>
        <w:spacing w:line="276" w:lineRule="auto"/>
        <w:ind w:left="222" w:right="409" w:firstLine="56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Материально-техническая база, необходимая для осуществления образовательного процесса по дисциплине с применением дистанционных образовательных технологий включает в себя компьютер/ноутбук/планшет; средства связи преподавателей и </w:t>
      </w:r>
      <w:r w:rsidRPr="007661B9">
        <w:rPr>
          <w:spacing w:val="-2"/>
          <w:sz w:val="24"/>
          <w:szCs w:val="24"/>
        </w:rPr>
        <w:t>обучающихся.</w:t>
      </w:r>
    </w:p>
    <w:p w14:paraId="1543A85A" w14:textId="77777777" w:rsidR="007661B9" w:rsidRPr="007661B9" w:rsidRDefault="007661B9" w:rsidP="007661B9">
      <w:pPr>
        <w:pStyle w:val="a3"/>
        <w:rPr>
          <w:sz w:val="24"/>
          <w:szCs w:val="24"/>
        </w:rPr>
      </w:pPr>
    </w:p>
    <w:p w14:paraId="5F9E3D6B" w14:textId="1CC2BF58" w:rsidR="007661B9" w:rsidRPr="007661B9" w:rsidRDefault="003306C1" w:rsidP="003306C1">
      <w:pPr>
        <w:pStyle w:val="11"/>
        <w:tabs>
          <w:tab w:val="left" w:pos="1350"/>
        </w:tabs>
        <w:ind w:left="567" w:firstLine="0"/>
      </w:pPr>
      <w:r>
        <w:t>3.1.</w:t>
      </w:r>
      <w:r w:rsidRPr="007661B9">
        <w:t xml:space="preserve"> Информационное</w:t>
      </w:r>
      <w:r w:rsidR="007661B9" w:rsidRPr="007661B9">
        <w:rPr>
          <w:spacing w:val="-7"/>
        </w:rPr>
        <w:t xml:space="preserve"> </w:t>
      </w:r>
      <w:r w:rsidR="007661B9" w:rsidRPr="007661B9">
        <w:t>обеспечение</w:t>
      </w:r>
      <w:r w:rsidR="007661B9" w:rsidRPr="007661B9">
        <w:rPr>
          <w:spacing w:val="-3"/>
        </w:rPr>
        <w:t xml:space="preserve"> </w:t>
      </w:r>
      <w:r w:rsidR="007661B9" w:rsidRPr="007661B9">
        <w:t>реализации</w:t>
      </w:r>
      <w:r w:rsidR="007661B9" w:rsidRPr="007661B9">
        <w:rPr>
          <w:spacing w:val="-2"/>
        </w:rPr>
        <w:t xml:space="preserve"> программы</w:t>
      </w:r>
    </w:p>
    <w:p w14:paraId="54A70F9B" w14:textId="77777777" w:rsidR="007661B9" w:rsidRPr="007661B9" w:rsidRDefault="007661B9" w:rsidP="007661B9">
      <w:pPr>
        <w:pStyle w:val="a3"/>
        <w:spacing w:before="36" w:line="276" w:lineRule="auto"/>
        <w:ind w:left="222" w:right="412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280E9011" w14:textId="77777777" w:rsidR="007661B9" w:rsidRPr="007661B9" w:rsidRDefault="007661B9" w:rsidP="007661B9">
      <w:pPr>
        <w:pStyle w:val="a3"/>
        <w:spacing w:before="8"/>
        <w:rPr>
          <w:sz w:val="24"/>
          <w:szCs w:val="24"/>
        </w:rPr>
      </w:pPr>
    </w:p>
    <w:p w14:paraId="51B99F16" w14:textId="4F597210" w:rsidR="007661B9" w:rsidRPr="007661B9" w:rsidRDefault="003306C1" w:rsidP="003306C1">
      <w:pPr>
        <w:pStyle w:val="11"/>
        <w:ind w:left="567" w:right="3904" w:firstLine="0"/>
        <w:jc w:val="both"/>
      </w:pPr>
      <w:r>
        <w:t>3.1.1.</w:t>
      </w:r>
      <w:r w:rsidRPr="007661B9">
        <w:t xml:space="preserve"> Основные</w:t>
      </w:r>
      <w:r w:rsidR="007661B9" w:rsidRPr="007661B9">
        <w:rPr>
          <w:spacing w:val="-1"/>
        </w:rPr>
        <w:t xml:space="preserve"> </w:t>
      </w:r>
      <w:r w:rsidR="007661B9" w:rsidRPr="007661B9">
        <w:rPr>
          <w:spacing w:val="-2"/>
        </w:rPr>
        <w:t>источники</w:t>
      </w:r>
    </w:p>
    <w:p w14:paraId="5918F0B3" w14:textId="77777777" w:rsidR="007661B9" w:rsidRPr="007661B9" w:rsidRDefault="007661B9" w:rsidP="007661B9">
      <w:pPr>
        <w:pStyle w:val="a3"/>
        <w:spacing w:before="9"/>
        <w:rPr>
          <w:b/>
          <w:sz w:val="24"/>
          <w:szCs w:val="24"/>
        </w:rPr>
      </w:pPr>
    </w:p>
    <w:p w14:paraId="2CD6D779" w14:textId="77777777" w:rsidR="007661B9" w:rsidRPr="007661B9" w:rsidRDefault="007661B9" w:rsidP="007661B9">
      <w:pPr>
        <w:pStyle w:val="a3"/>
        <w:ind w:left="222" w:right="412"/>
        <w:rPr>
          <w:sz w:val="24"/>
          <w:szCs w:val="24"/>
        </w:rPr>
      </w:pPr>
      <w:r w:rsidRPr="007661B9">
        <w:rPr>
          <w:sz w:val="24"/>
          <w:szCs w:val="24"/>
        </w:rPr>
        <w:t>1.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Лапп,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Е.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А.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Коррекционная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педагогика.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Проектирование</w:t>
      </w:r>
      <w:r w:rsidRPr="007661B9">
        <w:rPr>
          <w:spacing w:val="-6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реализация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педагогического процесса: учебное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пособие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для среднего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профессионального образования / Е. А.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Лапп, Е. В. Шипилова. — Москва: Юрайт, 2020. — 147 с. — Текст: электронный // ЭБС Юрайт [сайт]. — URL: https://urait.ru/bcode/453546</w:t>
      </w:r>
    </w:p>
    <w:p w14:paraId="49150BA2" w14:textId="77777777" w:rsidR="007661B9" w:rsidRPr="007661B9" w:rsidRDefault="007661B9" w:rsidP="007661B9">
      <w:pPr>
        <w:pStyle w:val="a3"/>
        <w:spacing w:before="10"/>
        <w:rPr>
          <w:sz w:val="24"/>
          <w:szCs w:val="24"/>
        </w:rPr>
      </w:pPr>
    </w:p>
    <w:p w14:paraId="476C150D" w14:textId="79C4524D" w:rsidR="007661B9" w:rsidRPr="007661B9" w:rsidRDefault="003306C1" w:rsidP="003306C1">
      <w:pPr>
        <w:pStyle w:val="11"/>
        <w:ind w:left="0" w:right="3525" w:firstLine="0"/>
      </w:pPr>
      <w:r>
        <w:t xml:space="preserve">         3.1.2.  </w:t>
      </w:r>
      <w:r w:rsidR="007661B9" w:rsidRPr="007661B9">
        <w:t>Дополнительные</w:t>
      </w:r>
      <w:r w:rsidR="007661B9" w:rsidRPr="007661B9">
        <w:rPr>
          <w:spacing w:val="-3"/>
        </w:rPr>
        <w:t xml:space="preserve"> </w:t>
      </w:r>
      <w:r w:rsidR="007661B9" w:rsidRPr="007661B9">
        <w:rPr>
          <w:spacing w:val="-2"/>
        </w:rPr>
        <w:t>источники</w:t>
      </w:r>
    </w:p>
    <w:p w14:paraId="18706D57" w14:textId="77777777" w:rsidR="007661B9" w:rsidRPr="007661B9" w:rsidRDefault="007661B9" w:rsidP="007661B9">
      <w:pPr>
        <w:pStyle w:val="a3"/>
        <w:rPr>
          <w:b/>
          <w:sz w:val="24"/>
          <w:szCs w:val="24"/>
        </w:rPr>
      </w:pPr>
    </w:p>
    <w:p w14:paraId="2C1F5F60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01"/>
        </w:tabs>
        <w:ind w:right="402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Фуряева, Т. В. Инклюзивные подходы в образовании: учебное пособие для среднего профессионального образования / Т. В. Фуряева. — 2-е изд. — Москва: Юрайт, 2020. — 176 с. — Текст: электронный // ЭБС Юрайт [сайт]. — URL: https://urait.ru/bcode/456866</w:t>
      </w:r>
    </w:p>
    <w:p w14:paraId="4A9AA544" w14:textId="77777777" w:rsidR="007661B9" w:rsidRPr="007661B9" w:rsidRDefault="007661B9" w:rsidP="007661B9">
      <w:pPr>
        <w:pStyle w:val="a3"/>
        <w:spacing w:before="3"/>
        <w:rPr>
          <w:sz w:val="24"/>
          <w:szCs w:val="24"/>
        </w:rPr>
      </w:pPr>
    </w:p>
    <w:p w14:paraId="29C2EECE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20"/>
        </w:tabs>
        <w:ind w:right="401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Годовникова, Л. В. Психолого-педагогическое сопровождение обучающихся с ОВЗ: учебное пособие для среднего профессионального образования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/ Л.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В. Годовникова. —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2-е изд. — Москва: Юрайт, 2020. — 218 с. — Текст: электронный // ЭБС Юрайт [сайт]. — URL: https://urait.ru/bcode/448870</w:t>
      </w:r>
    </w:p>
    <w:p w14:paraId="36502B27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3C945A99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10"/>
        </w:tabs>
        <w:ind w:right="412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Коррекционная педагогика в начальном образовании: учебное пособие для среднего профессионального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образования /</w:t>
      </w:r>
      <w:r w:rsidRPr="007661B9">
        <w:rPr>
          <w:spacing w:val="3"/>
          <w:sz w:val="24"/>
          <w:szCs w:val="24"/>
        </w:rPr>
        <w:t xml:space="preserve"> </w:t>
      </w:r>
      <w:r w:rsidRPr="007661B9">
        <w:rPr>
          <w:sz w:val="24"/>
          <w:szCs w:val="24"/>
        </w:rPr>
        <w:t>Г.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Ф. Кумарина [и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др.]; под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редакцией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Г. Ф.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Кумариной.</w:t>
      </w:r>
    </w:p>
    <w:p w14:paraId="22647AD9" w14:textId="1AEAAA07" w:rsidR="007661B9" w:rsidRPr="007661B9" w:rsidRDefault="007661B9" w:rsidP="007661B9">
      <w:pPr>
        <w:pStyle w:val="a3"/>
        <w:ind w:left="222" w:right="412"/>
        <w:rPr>
          <w:sz w:val="24"/>
          <w:szCs w:val="24"/>
        </w:rPr>
      </w:pP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2-е</w:t>
      </w:r>
      <w:r w:rsidRPr="007661B9">
        <w:rPr>
          <w:spacing w:val="18"/>
          <w:sz w:val="24"/>
          <w:szCs w:val="24"/>
        </w:rPr>
        <w:t xml:space="preserve"> </w:t>
      </w:r>
      <w:r w:rsidRPr="007661B9">
        <w:rPr>
          <w:sz w:val="24"/>
          <w:szCs w:val="24"/>
        </w:rPr>
        <w:t>изд.,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перераб.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22"/>
          <w:sz w:val="24"/>
          <w:szCs w:val="24"/>
        </w:rPr>
        <w:t xml:space="preserve"> </w:t>
      </w:r>
      <w:r w:rsidRPr="007661B9">
        <w:rPr>
          <w:sz w:val="24"/>
          <w:szCs w:val="24"/>
        </w:rPr>
        <w:t>доп.</w:t>
      </w:r>
      <w:r w:rsidRPr="007661B9">
        <w:rPr>
          <w:spacing w:val="21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Москва: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Юрайт,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2020.</w:t>
      </w:r>
      <w:r w:rsidRPr="007661B9">
        <w:rPr>
          <w:spacing w:val="21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285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с.</w:t>
      </w:r>
      <w:r w:rsidRPr="007661B9">
        <w:rPr>
          <w:spacing w:val="22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="00384390" w:rsidRPr="007661B9">
        <w:rPr>
          <w:sz w:val="24"/>
          <w:szCs w:val="24"/>
        </w:rPr>
        <w:t>Текст</w:t>
      </w:r>
      <w:r w:rsidR="00384390" w:rsidRPr="007661B9">
        <w:rPr>
          <w:spacing w:val="19"/>
          <w:sz w:val="24"/>
          <w:szCs w:val="24"/>
        </w:rPr>
        <w:t>: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электронный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// ЭБС Юрайт [сайт]. — URL: https://urait.ru/bcode/451684</w:t>
      </w:r>
    </w:p>
    <w:p w14:paraId="03C99374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672A7A97" w14:textId="2B0C56E4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657"/>
        </w:tabs>
        <w:ind w:right="402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Об утверждении </w:t>
      </w:r>
      <w:r w:rsidR="00384390" w:rsidRPr="007661B9">
        <w:rPr>
          <w:sz w:val="24"/>
          <w:szCs w:val="24"/>
        </w:rPr>
        <w:t>федеральных государственных образовательных стандартов начального общего образования,</w:t>
      </w:r>
      <w:r w:rsidRPr="007661B9">
        <w:rPr>
          <w:sz w:val="24"/>
          <w:szCs w:val="24"/>
        </w:rPr>
        <w:t xml:space="preserve"> обучающихся с ограниченными возможностями здоровья [Электронный ресурс]: приказ Миобрнауки от 19 декабря 2014 г. № 1598 // Консультант Плюс. – URL: </w:t>
      </w:r>
      <w:hyperlink r:id="rId10">
        <w:r w:rsidRPr="007661B9">
          <w:rPr>
            <w:sz w:val="24"/>
            <w:szCs w:val="24"/>
          </w:rPr>
          <w:t>http://www.consultant.ru/document/cons_doc_LAW_175495/</w:t>
        </w:r>
      </w:hyperlink>
    </w:p>
    <w:p w14:paraId="63ADEE8F" w14:textId="77777777" w:rsidR="007661B9" w:rsidRPr="007661B9" w:rsidRDefault="007661B9" w:rsidP="007661B9">
      <w:pPr>
        <w:jc w:val="both"/>
        <w:rPr>
          <w:sz w:val="24"/>
          <w:szCs w:val="24"/>
        </w:rPr>
      </w:pPr>
    </w:p>
    <w:p w14:paraId="6F1F4F94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49"/>
        </w:tabs>
        <w:ind w:right="408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Об утверждении примерного Положения о психолого-педагогическом консилиуме образовательной организации [Электронный ресурс]: распоряжение Минпросвещения России от 09.09.2019 № Р-93 // Консультант Плюс. – URL: </w:t>
      </w:r>
      <w:hyperlink r:id="rId11">
        <w:r w:rsidRPr="007661B9">
          <w:rPr>
            <w:spacing w:val="-2"/>
            <w:sz w:val="24"/>
            <w:szCs w:val="24"/>
          </w:rPr>
          <w:t>http://www.consultant.ru/document/cons_doc_LAW_333385/</w:t>
        </w:r>
      </w:hyperlink>
    </w:p>
    <w:p w14:paraId="1F3CCB51" w14:textId="77777777" w:rsidR="007661B9" w:rsidRPr="007661B9" w:rsidRDefault="007661B9" w:rsidP="007661B9">
      <w:pPr>
        <w:pStyle w:val="a3"/>
        <w:spacing w:before="3"/>
        <w:rPr>
          <w:sz w:val="24"/>
          <w:szCs w:val="24"/>
        </w:rPr>
      </w:pPr>
    </w:p>
    <w:p w14:paraId="7A50A14A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647"/>
        </w:tabs>
        <w:ind w:right="406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 направлении рекомендаций [Электронный ресурс]: письмо Министерства Просвещения РФ от 08.02.2019 № ТС-421/07 // Кодификация РФ: действующее законодательство РФ. – URL: https://rulaws.ru/acts/Pismo-Minprosvescheniya-Rossii-ot- </w:t>
      </w:r>
      <w:r w:rsidRPr="007661B9">
        <w:rPr>
          <w:spacing w:val="-2"/>
          <w:sz w:val="24"/>
          <w:szCs w:val="24"/>
        </w:rPr>
        <w:t>08.02.2019-N-TS-421_07/</w:t>
      </w:r>
    </w:p>
    <w:p w14:paraId="02487CF0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31EDA9C7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08"/>
        </w:tabs>
        <w:ind w:right="403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 сопровождении образования обучающихся с ОВЗ и инвалидностью [Электронный ресурс]: письмо Министерства Просвещения РФ от 20.02.2019 № ТС-551/07 // Кодификация РФ: действующее законодательство РФ. – URL: https://rulaws.ru/acts/Pismo- </w:t>
      </w:r>
      <w:r w:rsidRPr="007661B9">
        <w:rPr>
          <w:spacing w:val="-2"/>
          <w:sz w:val="24"/>
          <w:szCs w:val="24"/>
        </w:rPr>
        <w:t>Minprosvescheniya-Rossii-ot-20.02.2019-N-TS-551_07/</w:t>
      </w:r>
    </w:p>
    <w:p w14:paraId="0596FFAE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55DEC382" w14:textId="77777777" w:rsidR="007661B9" w:rsidRPr="007661B9" w:rsidRDefault="007661B9" w:rsidP="007661B9">
      <w:pPr>
        <w:pStyle w:val="a3"/>
        <w:spacing w:before="8"/>
        <w:rPr>
          <w:sz w:val="24"/>
          <w:szCs w:val="24"/>
        </w:rPr>
      </w:pPr>
    </w:p>
    <w:p w14:paraId="5DFF32CF" w14:textId="77777777" w:rsidR="007661B9" w:rsidRPr="007661B9" w:rsidRDefault="007661B9" w:rsidP="007661B9">
      <w:pPr>
        <w:pStyle w:val="11"/>
        <w:ind w:left="222" w:firstLine="0"/>
      </w:pPr>
      <w:r w:rsidRPr="007661B9">
        <w:t>Интернет –</w:t>
      </w:r>
      <w:r w:rsidRPr="007661B9">
        <w:rPr>
          <w:spacing w:val="-3"/>
        </w:rPr>
        <w:t xml:space="preserve"> </w:t>
      </w:r>
      <w:r w:rsidRPr="007661B9">
        <w:rPr>
          <w:spacing w:val="-2"/>
        </w:rPr>
        <w:t>ресурсы:</w:t>
      </w:r>
    </w:p>
    <w:p w14:paraId="224D0E36" w14:textId="77777777" w:rsidR="007661B9" w:rsidRPr="007661B9" w:rsidRDefault="007661B9" w:rsidP="007661B9">
      <w:pPr>
        <w:pStyle w:val="a3"/>
        <w:rPr>
          <w:b/>
          <w:sz w:val="24"/>
          <w:szCs w:val="24"/>
        </w:rPr>
      </w:pPr>
    </w:p>
    <w:p w14:paraId="0126ED63" w14:textId="77777777" w:rsidR="007661B9" w:rsidRPr="007661B9" w:rsidRDefault="007661B9" w:rsidP="0009537A">
      <w:pPr>
        <w:pStyle w:val="a5"/>
        <w:numPr>
          <w:ilvl w:val="0"/>
          <w:numId w:val="7"/>
        </w:numPr>
        <w:tabs>
          <w:tab w:val="left" w:pos="510"/>
        </w:tabs>
        <w:ind w:right="409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Институт коррекционной педагогики [Электронный ресурс]: сайт. – Режим доступа: </w:t>
      </w:r>
      <w:r w:rsidRPr="007661B9">
        <w:rPr>
          <w:spacing w:val="-2"/>
          <w:sz w:val="24"/>
          <w:szCs w:val="24"/>
        </w:rPr>
        <w:t>https://ikp-rao.ru/</w:t>
      </w:r>
    </w:p>
    <w:p w14:paraId="4D6D922E" w14:textId="77777777" w:rsidR="007661B9" w:rsidRPr="007661B9" w:rsidRDefault="007661B9" w:rsidP="007661B9">
      <w:pPr>
        <w:pStyle w:val="a3"/>
        <w:spacing w:before="7"/>
        <w:rPr>
          <w:sz w:val="24"/>
          <w:szCs w:val="24"/>
        </w:rPr>
      </w:pPr>
    </w:p>
    <w:p w14:paraId="7F8DD6C9" w14:textId="77777777" w:rsidR="007661B9" w:rsidRPr="007661B9" w:rsidRDefault="007661B9" w:rsidP="005931F1">
      <w:pPr>
        <w:rPr>
          <w:sz w:val="24"/>
          <w:szCs w:val="24"/>
        </w:rPr>
        <w:sectPr w:rsidR="007661B9" w:rsidRPr="007661B9">
          <w:pgSz w:w="11910" w:h="16840"/>
          <w:pgMar w:top="1040" w:right="440" w:bottom="280" w:left="1480" w:header="720" w:footer="720" w:gutter="0"/>
          <w:cols w:space="720"/>
        </w:sectPr>
      </w:pPr>
      <w:r w:rsidRPr="007661B9">
        <w:rPr>
          <w:sz w:val="24"/>
          <w:szCs w:val="24"/>
        </w:rPr>
        <w:t xml:space="preserve">Дефектолог [Электронный ресурс]: сайт для родителей, желающих узнать больше о развитии своего ребенка. – URL: </w:t>
      </w:r>
      <w:hyperlink r:id="rId12">
        <w:r w:rsidRPr="007661B9">
          <w:rPr>
            <w:sz w:val="24"/>
            <w:szCs w:val="24"/>
          </w:rPr>
          <w:t>http://www.defectolog.ru/</w:t>
        </w:r>
      </w:hyperlink>
    </w:p>
    <w:p w14:paraId="7F75CDC8" w14:textId="77777777" w:rsidR="007661B9" w:rsidRDefault="007661B9" w:rsidP="007661B9">
      <w:pPr>
        <w:tabs>
          <w:tab w:val="left" w:pos="1354"/>
          <w:tab w:val="left" w:pos="2963"/>
          <w:tab w:val="left" w:pos="3381"/>
          <w:tab w:val="left" w:pos="4681"/>
          <w:tab w:val="left" w:pos="6700"/>
          <w:tab w:val="left" w:pos="8343"/>
        </w:tabs>
        <w:spacing w:before="73" w:line="278" w:lineRule="auto"/>
        <w:ind w:left="941" w:right="410"/>
        <w:jc w:val="center"/>
        <w:rPr>
          <w:b/>
          <w:sz w:val="24"/>
        </w:rPr>
      </w:pPr>
      <w:r>
        <w:rPr>
          <w:b/>
          <w:spacing w:val="-6"/>
          <w:sz w:val="24"/>
        </w:rPr>
        <w:lastRenderedPageBreak/>
        <w:t>4.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УЧЕБНОЙ ДИСЦИПЛИНЫ</w:t>
      </w:r>
    </w:p>
    <w:p w14:paraId="65648018" w14:textId="77777777" w:rsidR="007661B9" w:rsidRPr="007661B9" w:rsidRDefault="007661B9" w:rsidP="007661B9">
      <w:pPr>
        <w:pStyle w:val="a3"/>
        <w:spacing w:before="232" w:line="276" w:lineRule="auto"/>
        <w:ind w:left="222" w:right="411" w:firstLine="91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 Промежуточная аттестация в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форме дифференцированного зачета.</w:t>
      </w:r>
    </w:p>
    <w:p w14:paraId="5B92FE18" w14:textId="77777777" w:rsidR="007661B9" w:rsidRPr="007661B9" w:rsidRDefault="007661B9" w:rsidP="007661B9">
      <w:pPr>
        <w:pStyle w:val="a3"/>
        <w:spacing w:before="60" w:line="276" w:lineRule="auto"/>
        <w:ind w:left="222" w:right="418" w:firstLine="359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шкалой.</w:t>
      </w:r>
    </w:p>
    <w:p w14:paraId="312AD5B5" w14:textId="77777777" w:rsidR="007661B9" w:rsidRDefault="007661B9" w:rsidP="007661B9">
      <w:pPr>
        <w:spacing w:before="3" w:after="45"/>
        <w:ind w:left="1830"/>
        <w:jc w:val="both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достижений</w:t>
      </w:r>
    </w:p>
    <w:tbl>
      <w:tblPr>
        <w:tblStyle w:val="TableNormal"/>
        <w:tblW w:w="0" w:type="auto"/>
        <w:tblInd w:w="9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319"/>
        <w:gridCol w:w="2975"/>
      </w:tblGrid>
      <w:tr w:rsidR="007661B9" w14:paraId="05078000" w14:textId="77777777" w:rsidTr="00822900">
        <w:trPr>
          <w:trHeight w:val="632"/>
        </w:trPr>
        <w:tc>
          <w:tcPr>
            <w:tcW w:w="2701" w:type="dxa"/>
            <w:tcBorders>
              <w:bottom w:val="nil"/>
              <w:right w:val="single" w:sz="6" w:space="0" w:color="000000"/>
            </w:tcBorders>
          </w:tcPr>
          <w:p w14:paraId="53554550" w14:textId="77777777" w:rsidR="007661B9" w:rsidRDefault="007661B9" w:rsidP="00822900">
            <w:pPr>
              <w:pStyle w:val="TableParagraph"/>
              <w:spacing w:before="6"/>
              <w:ind w:left="122" w:right="10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Процент</w:t>
            </w:r>
          </w:p>
          <w:p w14:paraId="0950EF9F" w14:textId="77777777" w:rsidR="007661B9" w:rsidRDefault="007661B9" w:rsidP="00822900">
            <w:pPr>
              <w:pStyle w:val="TableParagraph"/>
              <w:spacing w:before="40"/>
              <w:ind w:left="123" w:right="10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результативности</w:t>
            </w:r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01056D46" w14:textId="77777777" w:rsidR="007661B9" w:rsidRPr="007661B9" w:rsidRDefault="007661B9" w:rsidP="00822900">
            <w:pPr>
              <w:pStyle w:val="TableParagraph"/>
              <w:spacing w:line="275" w:lineRule="exact"/>
              <w:ind w:left="503" w:right="488"/>
              <w:jc w:val="center"/>
              <w:rPr>
                <w:b/>
                <w:sz w:val="24"/>
                <w:lang w:val="ru-RU"/>
              </w:rPr>
            </w:pPr>
            <w:r w:rsidRPr="007661B9">
              <w:rPr>
                <w:b/>
                <w:sz w:val="24"/>
                <w:lang w:val="ru-RU"/>
              </w:rPr>
              <w:t>Качественная</w:t>
            </w:r>
            <w:r w:rsidRPr="007661B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b/>
                <w:sz w:val="24"/>
                <w:lang w:val="ru-RU"/>
              </w:rPr>
              <w:t>оценка</w:t>
            </w:r>
            <w:r w:rsidRPr="007661B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61B9">
              <w:rPr>
                <w:b/>
                <w:spacing w:val="-2"/>
                <w:sz w:val="24"/>
                <w:lang w:val="ru-RU"/>
              </w:rPr>
              <w:t>индивидуальных</w:t>
            </w:r>
          </w:p>
          <w:p w14:paraId="483DC6FC" w14:textId="77777777" w:rsidR="007661B9" w:rsidRPr="007661B9" w:rsidRDefault="007661B9" w:rsidP="00822900">
            <w:pPr>
              <w:pStyle w:val="TableParagraph"/>
              <w:spacing w:before="41"/>
              <w:ind w:left="502" w:right="488"/>
              <w:jc w:val="center"/>
              <w:rPr>
                <w:b/>
                <w:sz w:val="24"/>
                <w:lang w:val="ru-RU"/>
              </w:rPr>
            </w:pPr>
            <w:r w:rsidRPr="007661B9">
              <w:rPr>
                <w:b/>
                <w:sz w:val="24"/>
                <w:lang w:val="ru-RU"/>
              </w:rPr>
              <w:t xml:space="preserve">образовательных </w:t>
            </w:r>
            <w:r w:rsidRPr="007661B9">
              <w:rPr>
                <w:b/>
                <w:spacing w:val="-2"/>
                <w:sz w:val="24"/>
                <w:lang w:val="ru-RU"/>
              </w:rPr>
              <w:t>достижений</w:t>
            </w:r>
          </w:p>
        </w:tc>
      </w:tr>
      <w:tr w:rsidR="007661B9" w14:paraId="338DFE76" w14:textId="77777777" w:rsidTr="00822900">
        <w:trPr>
          <w:trHeight w:val="319"/>
        </w:trPr>
        <w:tc>
          <w:tcPr>
            <w:tcW w:w="2701" w:type="dxa"/>
            <w:tcBorders>
              <w:top w:val="nil"/>
              <w:right w:val="single" w:sz="6" w:space="0" w:color="000000"/>
            </w:tcBorders>
          </w:tcPr>
          <w:p w14:paraId="0BC645C3" w14:textId="77777777" w:rsidR="007661B9" w:rsidRDefault="007661B9" w:rsidP="00822900">
            <w:pPr>
              <w:pStyle w:val="TableParagraph"/>
              <w:spacing w:line="270" w:lineRule="exact"/>
              <w:ind w:left="124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(правильных </w:t>
            </w:r>
            <w:r>
              <w:rPr>
                <w:b/>
                <w:spacing w:val="-2"/>
                <w:sz w:val="24"/>
              </w:rPr>
              <w:t>ответов)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6F0170" w14:textId="77777777" w:rsidR="007661B9" w:rsidRDefault="007661B9" w:rsidP="00822900">
            <w:pPr>
              <w:pStyle w:val="TableParagraph"/>
              <w:spacing w:before="1"/>
              <w:ind w:left="344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балл </w:t>
            </w:r>
            <w:r>
              <w:rPr>
                <w:b/>
                <w:spacing w:val="-2"/>
                <w:sz w:val="24"/>
              </w:rPr>
              <w:t>(отметка)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4D96F6FC" w14:textId="77777777" w:rsidR="007661B9" w:rsidRDefault="007661B9" w:rsidP="00822900">
            <w:pPr>
              <w:pStyle w:val="TableParagraph"/>
              <w:spacing w:before="1"/>
              <w:ind w:left="378" w:righ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вербальный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аналог</w:t>
            </w:r>
          </w:p>
        </w:tc>
      </w:tr>
      <w:tr w:rsidR="007661B9" w14:paraId="4D05DDA6" w14:textId="77777777" w:rsidTr="00822900">
        <w:trPr>
          <w:trHeight w:val="318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14:paraId="6967B155" w14:textId="77777777" w:rsidR="007661B9" w:rsidRDefault="007661B9" w:rsidP="00822900">
            <w:pPr>
              <w:pStyle w:val="TableParagraph"/>
              <w:spacing w:line="270" w:lineRule="exact"/>
              <w:ind w:left="124" w:righ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 ÷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FA1F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14:paraId="222A54D9" w14:textId="77777777" w:rsidR="007661B9" w:rsidRDefault="007661B9" w:rsidP="00822900">
            <w:pPr>
              <w:pStyle w:val="TableParagraph"/>
              <w:spacing w:line="270" w:lineRule="exact"/>
              <w:ind w:left="378" w:right="3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7661B9" w14:paraId="6FC2F323" w14:textId="77777777" w:rsidTr="00822900">
        <w:trPr>
          <w:trHeight w:val="316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1AD1" w14:textId="77777777" w:rsidR="007661B9" w:rsidRDefault="007661B9" w:rsidP="00822900">
            <w:pPr>
              <w:pStyle w:val="TableParagraph"/>
              <w:spacing w:line="270" w:lineRule="exact"/>
              <w:ind w:left="124" w:righ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 ÷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CB3F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2C0B85" w14:textId="77777777" w:rsidR="007661B9" w:rsidRDefault="007661B9" w:rsidP="00822900">
            <w:pPr>
              <w:pStyle w:val="TableParagraph"/>
              <w:spacing w:line="270" w:lineRule="exact"/>
              <w:ind w:left="378" w:right="3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7661B9" w14:paraId="1D26DE41" w14:textId="77777777" w:rsidTr="00822900">
        <w:trPr>
          <w:trHeight w:val="316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6F71" w14:textId="77777777" w:rsidR="007661B9" w:rsidRDefault="007661B9" w:rsidP="00822900">
            <w:pPr>
              <w:pStyle w:val="TableParagraph"/>
              <w:spacing w:line="270" w:lineRule="exact"/>
              <w:ind w:left="124" w:righ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50 ÷ </w:t>
            </w:r>
            <w:r>
              <w:rPr>
                <w:spacing w:val="-5"/>
                <w:sz w:val="24"/>
              </w:rPr>
              <w:t>69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00EB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15FA0F" w14:textId="77777777" w:rsidR="007661B9" w:rsidRDefault="007661B9" w:rsidP="00822900">
            <w:pPr>
              <w:pStyle w:val="TableParagraph"/>
              <w:spacing w:line="270" w:lineRule="exact"/>
              <w:ind w:left="378" w:right="3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7661B9" w14:paraId="12B5A9DB" w14:textId="77777777" w:rsidTr="00822900">
        <w:trPr>
          <w:trHeight w:val="318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14:paraId="77291E0E" w14:textId="77777777" w:rsidR="007661B9" w:rsidRDefault="007661B9" w:rsidP="00822900">
            <w:pPr>
              <w:pStyle w:val="TableParagraph"/>
              <w:spacing w:line="272" w:lineRule="exact"/>
              <w:ind w:left="122" w:right="107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72F2FF" w14:textId="77777777" w:rsidR="007661B9" w:rsidRDefault="007661B9" w:rsidP="00822900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77E120D6" w14:textId="77777777" w:rsidR="007661B9" w:rsidRDefault="007661B9" w:rsidP="00822900">
            <w:pPr>
              <w:pStyle w:val="TableParagraph"/>
              <w:spacing w:line="272" w:lineRule="exact"/>
              <w:ind w:left="378" w:right="3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</w:tr>
    </w:tbl>
    <w:p w14:paraId="5E41F0A0" w14:textId="77777777" w:rsidR="007661B9" w:rsidRDefault="007661B9" w:rsidP="007661B9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46853B1A" w14:textId="77777777" w:rsidTr="00822900">
        <w:trPr>
          <w:trHeight w:val="551"/>
        </w:trPr>
        <w:tc>
          <w:tcPr>
            <w:tcW w:w="2662" w:type="dxa"/>
          </w:tcPr>
          <w:p w14:paraId="22B92190" w14:textId="77777777" w:rsidR="007661B9" w:rsidRDefault="007661B9" w:rsidP="00822900">
            <w:pPr>
              <w:pStyle w:val="TableParagraph"/>
              <w:spacing w:line="276" w:lineRule="exact"/>
              <w:ind w:left="1238" w:right="182" w:hanging="6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 и ПК</w:t>
            </w:r>
          </w:p>
        </w:tc>
        <w:tc>
          <w:tcPr>
            <w:tcW w:w="3331" w:type="dxa"/>
          </w:tcPr>
          <w:p w14:paraId="33495952" w14:textId="77777777" w:rsidR="007661B9" w:rsidRDefault="007661B9" w:rsidP="00822900">
            <w:pPr>
              <w:pStyle w:val="TableParagraph"/>
              <w:spacing w:line="273" w:lineRule="exact"/>
              <w:ind w:left="6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2143" w:type="dxa"/>
          </w:tcPr>
          <w:p w14:paraId="1FF4679F" w14:textId="77777777" w:rsidR="007661B9" w:rsidRDefault="007661B9" w:rsidP="00822900">
            <w:pPr>
              <w:pStyle w:val="TableParagraph"/>
              <w:spacing w:line="276" w:lineRule="exact"/>
              <w:ind w:left="877" w:right="96" w:hanging="17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Критерии оценки</w:t>
            </w:r>
          </w:p>
        </w:tc>
        <w:tc>
          <w:tcPr>
            <w:tcW w:w="1610" w:type="dxa"/>
          </w:tcPr>
          <w:p w14:paraId="7E380783" w14:textId="77777777" w:rsidR="007661B9" w:rsidRDefault="007661B9" w:rsidP="00822900">
            <w:pPr>
              <w:pStyle w:val="TableParagraph"/>
              <w:spacing w:line="276" w:lineRule="exact"/>
              <w:ind w:left="611" w:right="152" w:hanging="8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Методы оценки</w:t>
            </w:r>
          </w:p>
        </w:tc>
      </w:tr>
      <w:tr w:rsidR="007661B9" w14:paraId="3E602F6E" w14:textId="77777777" w:rsidTr="00822900">
        <w:trPr>
          <w:trHeight w:val="8071"/>
        </w:trPr>
        <w:tc>
          <w:tcPr>
            <w:tcW w:w="2662" w:type="dxa"/>
          </w:tcPr>
          <w:p w14:paraId="003940DF" w14:textId="77777777" w:rsidR="007661B9" w:rsidRPr="007661B9" w:rsidRDefault="007661B9" w:rsidP="0082290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ОК 1. Выбирать способы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решения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задач </w:t>
            </w:r>
            <w:r w:rsidRPr="007661B9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2F7A581F" w14:textId="77777777" w:rsidR="007661B9" w:rsidRPr="007661B9" w:rsidRDefault="007661B9" w:rsidP="00822900">
            <w:pPr>
              <w:pStyle w:val="TableParagraph"/>
              <w:tabs>
                <w:tab w:val="left" w:pos="676"/>
                <w:tab w:val="left" w:pos="1091"/>
                <w:tab w:val="left" w:pos="1256"/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 применительно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9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к </w:t>
            </w:r>
            <w:r w:rsidRPr="007661B9">
              <w:rPr>
                <w:sz w:val="24"/>
                <w:lang w:val="ru-RU"/>
              </w:rPr>
              <w:t>различным</w:t>
            </w:r>
            <w:r w:rsidRPr="007661B9">
              <w:rPr>
                <w:spacing w:val="-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контекстам. </w:t>
            </w:r>
            <w:r w:rsidRPr="007661B9">
              <w:rPr>
                <w:spacing w:val="-6"/>
                <w:sz w:val="24"/>
                <w:lang w:val="ru-RU"/>
              </w:rPr>
              <w:t>ОК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2.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Осуществлять поиск,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анализ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интерпретацию</w:t>
            </w:r>
          </w:p>
          <w:p w14:paraId="03935E15" w14:textId="77777777" w:rsidR="007661B9" w:rsidRPr="007661B9" w:rsidRDefault="007661B9" w:rsidP="00822900">
            <w:pPr>
              <w:pStyle w:val="TableParagraph"/>
              <w:tabs>
                <w:tab w:val="left" w:pos="2201"/>
              </w:tabs>
              <w:ind w:left="107" w:right="9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информации, необходимой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"/>
                <w:sz w:val="24"/>
                <w:lang w:val="ru-RU"/>
              </w:rPr>
              <w:t>для</w:t>
            </w:r>
          </w:p>
          <w:p w14:paraId="478CEBB3" w14:textId="77777777" w:rsidR="007661B9" w:rsidRPr="007661B9" w:rsidRDefault="007661B9" w:rsidP="00822900">
            <w:pPr>
              <w:pStyle w:val="TableParagraph"/>
              <w:tabs>
                <w:tab w:val="left" w:pos="2002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выполнения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задач </w:t>
            </w:r>
            <w:r w:rsidRPr="007661B9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043B01FB" w14:textId="77777777" w:rsidR="007661B9" w:rsidRPr="007661B9" w:rsidRDefault="007661B9" w:rsidP="0082290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деятельности.</w:t>
            </w:r>
          </w:p>
          <w:p w14:paraId="66C7A664" w14:textId="77777777" w:rsidR="007661B9" w:rsidRPr="007661B9" w:rsidRDefault="007661B9" w:rsidP="00822900">
            <w:pPr>
              <w:pStyle w:val="TableParagraph"/>
              <w:tabs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ОК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3.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Планировать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реализовывать собственное профессиональное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z w:val="24"/>
                <w:lang w:val="ru-RU"/>
              </w:rPr>
              <w:t>личностное развитие.</w:t>
            </w:r>
          </w:p>
          <w:p w14:paraId="14472A9D" w14:textId="77777777" w:rsidR="007661B9" w:rsidRPr="007661B9" w:rsidRDefault="007661B9" w:rsidP="00822900">
            <w:pPr>
              <w:pStyle w:val="TableParagraph"/>
              <w:tabs>
                <w:tab w:val="left" w:pos="743"/>
                <w:tab w:val="left" w:pos="1225"/>
                <w:tab w:val="left" w:pos="2436"/>
              </w:tabs>
              <w:ind w:left="107" w:right="98"/>
              <w:rPr>
                <w:sz w:val="24"/>
                <w:lang w:val="ru-RU"/>
              </w:rPr>
            </w:pPr>
            <w:r w:rsidRPr="007661B9">
              <w:rPr>
                <w:spacing w:val="-6"/>
                <w:sz w:val="24"/>
                <w:lang w:val="ru-RU"/>
              </w:rPr>
              <w:t>ОК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4.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Работать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в </w:t>
            </w:r>
            <w:r w:rsidRPr="007661B9">
              <w:rPr>
                <w:sz w:val="24"/>
                <w:lang w:val="ru-RU"/>
              </w:rPr>
              <w:t>коллективе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команде, </w:t>
            </w:r>
            <w:r w:rsidRPr="007661B9">
              <w:rPr>
                <w:spacing w:val="-2"/>
                <w:sz w:val="24"/>
                <w:lang w:val="ru-RU"/>
              </w:rPr>
              <w:t>эффективно взаимодействовать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4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коллегами, руководством, клиентами.</w:t>
            </w:r>
          </w:p>
          <w:p w14:paraId="093A8C2D" w14:textId="77777777" w:rsidR="007661B9" w:rsidRPr="007661B9" w:rsidRDefault="007661B9" w:rsidP="00822900">
            <w:pPr>
              <w:pStyle w:val="TableParagraph"/>
              <w:tabs>
                <w:tab w:val="left" w:pos="2315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ОК 05. Осуществлять устную и письменную </w:t>
            </w:r>
            <w:r w:rsidRPr="007661B9">
              <w:rPr>
                <w:spacing w:val="-2"/>
                <w:sz w:val="24"/>
                <w:lang w:val="ru-RU"/>
              </w:rPr>
              <w:t>коммуникацию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"/>
                <w:sz w:val="24"/>
                <w:lang w:val="ru-RU"/>
              </w:rPr>
              <w:t>на</w:t>
            </w:r>
          </w:p>
        </w:tc>
        <w:tc>
          <w:tcPr>
            <w:tcW w:w="3331" w:type="dxa"/>
          </w:tcPr>
          <w:p w14:paraId="2620443C" w14:textId="77777777" w:rsidR="007661B9" w:rsidRPr="007661B9" w:rsidRDefault="007661B9" w:rsidP="00822900">
            <w:pPr>
              <w:pStyle w:val="TableParagraph"/>
              <w:tabs>
                <w:tab w:val="left" w:pos="1940"/>
              </w:tabs>
              <w:ind w:left="105" w:right="97"/>
              <w:jc w:val="both"/>
              <w:rPr>
                <w:b/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 результате освоения </w:t>
            </w:r>
            <w:r w:rsidRPr="007661B9">
              <w:rPr>
                <w:spacing w:val="-2"/>
                <w:sz w:val="24"/>
                <w:lang w:val="ru-RU"/>
              </w:rPr>
              <w:t>учебной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дисциплины </w:t>
            </w:r>
            <w:r w:rsidRPr="007661B9">
              <w:rPr>
                <w:sz w:val="24"/>
                <w:lang w:val="ru-RU"/>
              </w:rPr>
              <w:t xml:space="preserve">обучающийся должен </w:t>
            </w:r>
            <w:r w:rsidRPr="007661B9">
              <w:rPr>
                <w:b/>
                <w:sz w:val="24"/>
                <w:lang w:val="ru-RU"/>
              </w:rPr>
              <w:t>знать:</w:t>
            </w:r>
          </w:p>
          <w:p w14:paraId="3EE679E1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477"/>
                <w:tab w:val="left" w:pos="3114"/>
              </w:tabs>
              <w:ind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особые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образовательные потребности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обучающихся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2ADE7C8A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619"/>
                <w:tab w:val="left" w:pos="1695"/>
                <w:tab w:val="left" w:pos="2118"/>
              </w:tabs>
              <w:ind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педагогические закономерности организации образовательного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процесса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начальных классах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9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начальных классах</w:t>
            </w:r>
          </w:p>
          <w:p w14:paraId="345C7EC5" w14:textId="77777777" w:rsidR="007661B9" w:rsidRPr="007661B9" w:rsidRDefault="007661B9" w:rsidP="00822900">
            <w:pPr>
              <w:pStyle w:val="TableParagraph"/>
              <w:tabs>
                <w:tab w:val="left" w:pos="3091"/>
              </w:tabs>
              <w:ind w:left="465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компенсирующего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коррекционно- развивающего образования;</w:t>
            </w:r>
          </w:p>
          <w:p w14:paraId="5B780DBA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954"/>
                <w:tab w:val="left" w:pos="1998"/>
                <w:tab w:val="left" w:pos="2354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4"/>
                <w:sz w:val="24"/>
                <w:lang w:val="ru-RU"/>
              </w:rPr>
              <w:t>пути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достижения образовательных результатов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способы оценки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7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7661B9">
              <w:rPr>
                <w:sz w:val="24"/>
                <w:lang w:val="ru-RU"/>
              </w:rPr>
              <w:t>обучения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обучающихся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с сохранным</w:t>
            </w:r>
            <w:r w:rsidRPr="007661B9">
              <w:rPr>
                <w:spacing w:val="3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развитием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3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27B38152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2073"/>
                <w:tab w:val="left" w:pos="2141"/>
                <w:tab w:val="left" w:pos="3091"/>
              </w:tabs>
              <w:spacing w:line="274" w:lineRule="exact"/>
              <w:ind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теоретические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практические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механизмы</w:t>
            </w:r>
          </w:p>
        </w:tc>
        <w:tc>
          <w:tcPr>
            <w:tcW w:w="2143" w:type="dxa"/>
          </w:tcPr>
          <w:p w14:paraId="2C74FE15" w14:textId="77777777" w:rsidR="007661B9" w:rsidRPr="00A36173" w:rsidRDefault="00A36173" w:rsidP="00A36173">
            <w:pPr>
              <w:pStyle w:val="TableParagraph"/>
              <w:ind w:right="9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    </w:t>
            </w:r>
            <w:r w:rsidR="007661B9" w:rsidRPr="00A36173">
              <w:rPr>
                <w:spacing w:val="-2"/>
                <w:sz w:val="24"/>
                <w:lang w:val="ru-RU"/>
              </w:rPr>
              <w:t xml:space="preserve">Характеристик </w:t>
            </w:r>
            <w:r w:rsidR="007661B9" w:rsidRPr="00A36173">
              <w:rPr>
                <w:spacing w:val="-10"/>
                <w:sz w:val="24"/>
                <w:lang w:val="ru-RU"/>
              </w:rPr>
              <w:t>и</w:t>
            </w:r>
          </w:p>
          <w:p w14:paraId="1F44368F" w14:textId="77777777" w:rsidR="007661B9" w:rsidRPr="00A36173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r w:rsidRPr="00A36173">
              <w:rPr>
                <w:spacing w:val="-2"/>
                <w:sz w:val="24"/>
                <w:lang w:val="ru-RU"/>
              </w:rPr>
              <w:t xml:space="preserve">демонстрируе </w:t>
            </w:r>
            <w:r w:rsidRPr="00A36173">
              <w:rPr>
                <w:sz w:val="24"/>
                <w:lang w:val="ru-RU"/>
              </w:rPr>
              <w:t>мых знаний</w:t>
            </w:r>
          </w:p>
          <w:p w14:paraId="16EDD801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</w:tabs>
              <w:ind w:right="95" w:hanging="36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рациональное распределение </w:t>
            </w:r>
            <w:r w:rsidRPr="007661B9">
              <w:rPr>
                <w:sz w:val="24"/>
                <w:lang w:val="ru-RU"/>
              </w:rPr>
              <w:t>времени</w:t>
            </w:r>
            <w:r w:rsidRPr="007661B9">
              <w:rPr>
                <w:spacing w:val="-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на</w:t>
            </w:r>
            <w:r w:rsidRPr="007661B9">
              <w:rPr>
                <w:spacing w:val="-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все этапы</w:t>
            </w:r>
            <w:r w:rsidRPr="007661B9">
              <w:rPr>
                <w:spacing w:val="-11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решения</w:t>
            </w:r>
            <w:r w:rsidR="00A36173">
              <w:rPr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 xml:space="preserve">профессиональ </w:t>
            </w:r>
            <w:r w:rsidRPr="007661B9">
              <w:rPr>
                <w:sz w:val="24"/>
                <w:lang w:val="ru-RU"/>
              </w:rPr>
              <w:t>ных задач</w:t>
            </w:r>
          </w:p>
          <w:p w14:paraId="3D845FDA" w14:textId="77777777" w:rsid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  <w:tab w:val="left" w:pos="1450"/>
              </w:tabs>
              <w:spacing w:line="237" w:lineRule="auto"/>
              <w:ind w:right="98" w:hanging="3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своевременност </w:t>
            </w:r>
            <w:r>
              <w:rPr>
                <w:spacing w:val="-10"/>
                <w:sz w:val="24"/>
              </w:rPr>
              <w:t>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сдачи</w:t>
            </w:r>
          </w:p>
          <w:p w14:paraId="1A5DFE99" w14:textId="77777777" w:rsidR="007661B9" w:rsidRDefault="007661B9" w:rsidP="00822900">
            <w:pPr>
              <w:pStyle w:val="TableParagraph"/>
              <w:tabs>
                <w:tab w:val="left" w:pos="1906"/>
              </w:tabs>
              <w:ind w:left="469" w:right="96"/>
              <w:rPr>
                <w:sz w:val="24"/>
              </w:rPr>
            </w:pPr>
            <w:r>
              <w:rPr>
                <w:spacing w:val="-2"/>
                <w:sz w:val="24"/>
              </w:rPr>
              <w:t>заданий, отчетов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проч.;</w:t>
            </w:r>
          </w:p>
          <w:p w14:paraId="22FCE33D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  <w:tab w:val="left" w:pos="1329"/>
              </w:tabs>
              <w:ind w:right="95" w:hanging="36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результативнос </w:t>
            </w:r>
            <w:r w:rsidRPr="007661B9">
              <w:rPr>
                <w:spacing w:val="-6"/>
                <w:sz w:val="24"/>
                <w:lang w:val="ru-RU"/>
              </w:rPr>
              <w:t>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поиска необходимой </w:t>
            </w:r>
            <w:r w:rsidRPr="007661B9">
              <w:rPr>
                <w:sz w:val="24"/>
                <w:lang w:val="ru-RU"/>
              </w:rPr>
              <w:t>информации</w:t>
            </w:r>
            <w:r w:rsidRPr="007661B9">
              <w:rPr>
                <w:spacing w:val="5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различных источниках, включая электронные;</w:t>
            </w:r>
          </w:p>
          <w:p w14:paraId="5AA662B7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ind w:right="97" w:hanging="36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использование современных информационн </w:t>
            </w:r>
            <w:r w:rsidRPr="007661B9">
              <w:rPr>
                <w:sz w:val="24"/>
                <w:lang w:val="ru-RU"/>
              </w:rPr>
              <w:t>ых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ресурсов</w:t>
            </w:r>
            <w:r w:rsidRPr="007661B9">
              <w:rPr>
                <w:spacing w:val="4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профессиональ</w:t>
            </w:r>
          </w:p>
          <w:p w14:paraId="3C25F23A" w14:textId="77777777" w:rsidR="007661B9" w:rsidRDefault="007661B9" w:rsidP="00822900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r>
              <w:rPr>
                <w:spacing w:val="-5"/>
                <w:sz w:val="24"/>
              </w:rPr>
              <w:t>ном</w:t>
            </w:r>
          </w:p>
        </w:tc>
        <w:tc>
          <w:tcPr>
            <w:tcW w:w="1610" w:type="dxa"/>
          </w:tcPr>
          <w:p w14:paraId="16CA7C8E" w14:textId="77777777" w:rsidR="007661B9" w:rsidRPr="007661B9" w:rsidRDefault="007661B9" w:rsidP="00822900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19131F" w14:textId="77777777" w:rsidR="007661B9" w:rsidRPr="007661B9" w:rsidRDefault="007661B9" w:rsidP="00822900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14:paraId="69FF8DA9" w14:textId="77777777" w:rsidR="007661B9" w:rsidRPr="007661B9" w:rsidRDefault="007661B9" w:rsidP="00822900">
            <w:pPr>
              <w:pStyle w:val="TableParagraph"/>
              <w:spacing w:before="1"/>
              <w:ind w:left="106" w:right="20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Тестирова </w:t>
            </w:r>
            <w:r w:rsidRPr="007661B9">
              <w:rPr>
                <w:spacing w:val="-4"/>
                <w:sz w:val="24"/>
                <w:lang w:val="ru-RU"/>
              </w:rPr>
              <w:t xml:space="preserve">ние, </w:t>
            </w:r>
            <w:r w:rsidRPr="007661B9">
              <w:rPr>
                <w:spacing w:val="-2"/>
                <w:sz w:val="24"/>
                <w:lang w:val="ru-RU"/>
              </w:rPr>
              <w:t xml:space="preserve">контроль </w:t>
            </w:r>
            <w:r w:rsidRPr="007661B9">
              <w:rPr>
                <w:spacing w:val="-4"/>
                <w:sz w:val="24"/>
                <w:lang w:val="ru-RU"/>
              </w:rPr>
              <w:t>ные</w:t>
            </w:r>
          </w:p>
          <w:p w14:paraId="0BEA80E9" w14:textId="77777777" w:rsidR="007661B9" w:rsidRPr="007661B9" w:rsidRDefault="007661B9" w:rsidP="00822900">
            <w:pPr>
              <w:pStyle w:val="TableParagraph"/>
              <w:ind w:left="106" w:right="696"/>
              <w:jc w:val="both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работы, устный опрос</w:t>
            </w:r>
          </w:p>
        </w:tc>
      </w:tr>
    </w:tbl>
    <w:p w14:paraId="0B085F10" w14:textId="77777777" w:rsidR="007661B9" w:rsidRDefault="007661B9" w:rsidP="007661B9">
      <w:pPr>
        <w:jc w:val="both"/>
        <w:rPr>
          <w:sz w:val="24"/>
        </w:rPr>
        <w:sectPr w:rsidR="007661B9">
          <w:pgSz w:w="11910" w:h="16840"/>
          <w:pgMar w:top="104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00ED8A23" w14:textId="77777777" w:rsidTr="00822900">
        <w:trPr>
          <w:trHeight w:val="2227"/>
        </w:trPr>
        <w:tc>
          <w:tcPr>
            <w:tcW w:w="2662" w:type="dxa"/>
            <w:vMerge w:val="restart"/>
          </w:tcPr>
          <w:p w14:paraId="5B33A2F5" w14:textId="77777777" w:rsidR="007661B9" w:rsidRPr="007661B9" w:rsidRDefault="007661B9" w:rsidP="00822900">
            <w:pPr>
              <w:pStyle w:val="TableParagraph"/>
              <w:tabs>
                <w:tab w:val="left" w:pos="805"/>
                <w:tab w:val="left" w:pos="1470"/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lastRenderedPageBreak/>
              <w:t>государственном</w:t>
            </w:r>
            <w:r w:rsidRPr="007661B9">
              <w:rPr>
                <w:spacing w:val="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языке Российской</w:t>
            </w:r>
            <w:r w:rsidRPr="007661B9">
              <w:rPr>
                <w:spacing w:val="1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Федерации с</w:t>
            </w:r>
            <w:r w:rsidRPr="007661B9">
              <w:rPr>
                <w:spacing w:val="3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учетом</w:t>
            </w:r>
            <w:r w:rsidRPr="007661B9">
              <w:rPr>
                <w:spacing w:val="2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особенностей </w:t>
            </w:r>
            <w:r w:rsidRPr="007661B9">
              <w:rPr>
                <w:spacing w:val="-2"/>
                <w:sz w:val="24"/>
                <w:lang w:val="ru-RU"/>
              </w:rPr>
              <w:t>социального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z w:val="24"/>
                <w:lang w:val="ru-RU"/>
              </w:rPr>
              <w:t>культурного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контекста; </w:t>
            </w:r>
            <w:r w:rsidRPr="007661B9">
              <w:rPr>
                <w:spacing w:val="-6"/>
                <w:sz w:val="24"/>
                <w:lang w:val="ru-RU"/>
              </w:rPr>
              <w:t>ОК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>06.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Проявлять гражданско- патриотическую позицию,</w:t>
            </w:r>
          </w:p>
          <w:p w14:paraId="66FF690B" w14:textId="77777777" w:rsidR="007661B9" w:rsidRPr="007661B9" w:rsidRDefault="007661B9" w:rsidP="00822900">
            <w:pPr>
              <w:pStyle w:val="TableParagraph"/>
              <w:tabs>
                <w:tab w:val="left" w:pos="1493"/>
                <w:tab w:val="left" w:pos="1857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демонстрировать осознанное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поведение </w:t>
            </w:r>
            <w:r w:rsidRPr="007661B9">
              <w:rPr>
                <w:spacing w:val="-5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</w:t>
            </w:r>
          </w:p>
          <w:p w14:paraId="6F6DB53E" w14:textId="77777777" w:rsidR="007661B9" w:rsidRPr="007661B9" w:rsidRDefault="007661B9" w:rsidP="00822900">
            <w:pPr>
              <w:pStyle w:val="TableParagraph"/>
              <w:ind w:left="107" w:right="182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традиционных общечеловеческих ценностей;</w:t>
            </w:r>
          </w:p>
          <w:p w14:paraId="5ECEFB17" w14:textId="77777777" w:rsidR="007661B9" w:rsidRPr="007661B9" w:rsidRDefault="007661B9" w:rsidP="00822900">
            <w:pPr>
              <w:pStyle w:val="TableParagraph"/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ОК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07.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Содействовать </w:t>
            </w:r>
            <w:r w:rsidRPr="007661B9">
              <w:rPr>
                <w:spacing w:val="-2"/>
                <w:sz w:val="24"/>
                <w:lang w:val="ru-RU"/>
              </w:rPr>
              <w:t>сохранению</w:t>
            </w:r>
          </w:p>
          <w:p w14:paraId="45838D07" w14:textId="77777777" w:rsidR="007661B9" w:rsidRPr="007661B9" w:rsidRDefault="007661B9" w:rsidP="00822900">
            <w:pPr>
              <w:pStyle w:val="TableParagraph"/>
              <w:tabs>
                <w:tab w:val="left" w:pos="1872"/>
              </w:tabs>
              <w:ind w:left="107" w:right="100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окружающей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среды, ресурсосбережению, эффективно</w:t>
            </w:r>
          </w:p>
          <w:p w14:paraId="62C6200E" w14:textId="77777777" w:rsidR="007661B9" w:rsidRPr="007661B9" w:rsidRDefault="007661B9" w:rsidP="00822900">
            <w:pPr>
              <w:pStyle w:val="TableParagraph"/>
              <w:tabs>
                <w:tab w:val="left" w:pos="2439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действовать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чрезвычайных ситуациях.</w:t>
            </w:r>
          </w:p>
          <w:p w14:paraId="65C8A31C" w14:textId="77777777" w:rsidR="007661B9" w:rsidRPr="007661B9" w:rsidRDefault="007661B9" w:rsidP="00822900">
            <w:pPr>
              <w:pStyle w:val="TableParagraph"/>
              <w:tabs>
                <w:tab w:val="left" w:pos="1273"/>
                <w:tab w:val="left" w:pos="1858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ПК</w:t>
            </w:r>
            <w:r w:rsidRPr="007661B9">
              <w:rPr>
                <w:spacing w:val="2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1.1.</w:t>
            </w:r>
            <w:r w:rsidRPr="007661B9">
              <w:rPr>
                <w:spacing w:val="2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Проектировать </w:t>
            </w:r>
            <w:r w:rsidRPr="007661B9">
              <w:rPr>
                <w:spacing w:val="-2"/>
                <w:sz w:val="24"/>
                <w:lang w:val="ru-RU"/>
              </w:rPr>
              <w:t>образовательный процесс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 федеральных государственных образовательных</w:t>
            </w:r>
          </w:p>
          <w:p w14:paraId="5D2643D5" w14:textId="77777777" w:rsidR="007661B9" w:rsidRPr="007661B9" w:rsidRDefault="007661B9" w:rsidP="00822900">
            <w:pPr>
              <w:pStyle w:val="TableParagraph"/>
              <w:tabs>
                <w:tab w:val="left" w:pos="1150"/>
                <w:tab w:val="left" w:pos="1393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стандартов,</w:t>
            </w:r>
            <w:r w:rsidRPr="007661B9">
              <w:rPr>
                <w:spacing w:val="-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примерных основных</w:t>
            </w:r>
            <w:r w:rsidRPr="007661B9">
              <w:rPr>
                <w:spacing w:val="-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примерных </w:t>
            </w:r>
            <w:r w:rsidRPr="007661B9">
              <w:rPr>
                <w:spacing w:val="-2"/>
                <w:sz w:val="24"/>
                <w:lang w:val="ru-RU"/>
              </w:rPr>
              <w:t>адаптированных основных образовательных программ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начального </w:t>
            </w:r>
            <w:r w:rsidRPr="007661B9">
              <w:rPr>
                <w:sz w:val="24"/>
                <w:lang w:val="ru-RU"/>
              </w:rPr>
              <w:t>общего</w:t>
            </w:r>
            <w:r w:rsidRPr="007661B9">
              <w:rPr>
                <w:spacing w:val="7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образования</w:t>
            </w:r>
            <w:r w:rsidRPr="007661B9">
              <w:rPr>
                <w:spacing w:val="7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особенностей развития</w:t>
            </w:r>
          </w:p>
          <w:p w14:paraId="20053A57" w14:textId="77777777" w:rsidR="007661B9" w:rsidRPr="007661B9" w:rsidRDefault="007661B9" w:rsidP="0082290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обучающихся;</w:t>
            </w:r>
          </w:p>
          <w:p w14:paraId="039BEE08" w14:textId="77777777" w:rsidR="007661B9" w:rsidRDefault="007661B9" w:rsidP="00822900">
            <w:pPr>
              <w:pStyle w:val="TableParagraph"/>
              <w:tabs>
                <w:tab w:val="left" w:pos="820"/>
                <w:tab w:val="left" w:pos="1618"/>
                <w:tab w:val="left" w:pos="2305"/>
                <w:tab w:val="left" w:pos="2419"/>
              </w:tabs>
              <w:ind w:left="107" w:right="95"/>
              <w:rPr>
                <w:sz w:val="24"/>
              </w:rPr>
            </w:pPr>
            <w:r w:rsidRPr="007661B9">
              <w:rPr>
                <w:sz w:val="24"/>
                <w:lang w:val="ru-RU"/>
              </w:rPr>
              <w:t>ПК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1.7.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Разрабатывать </w:t>
            </w:r>
            <w:r w:rsidRPr="007661B9">
              <w:rPr>
                <w:spacing w:val="-2"/>
                <w:sz w:val="24"/>
                <w:lang w:val="ru-RU"/>
              </w:rPr>
              <w:t>мероприятия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 xml:space="preserve">по </w:t>
            </w:r>
            <w:r w:rsidRPr="007661B9">
              <w:rPr>
                <w:spacing w:val="-2"/>
                <w:sz w:val="24"/>
                <w:lang w:val="ru-RU"/>
              </w:rPr>
              <w:t>модернизации оснащения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учебного </w:t>
            </w:r>
            <w:r w:rsidRPr="007661B9">
              <w:rPr>
                <w:sz w:val="24"/>
                <w:lang w:val="ru-RU"/>
              </w:rPr>
              <w:t>кабинета,</w:t>
            </w:r>
            <w:r w:rsidRPr="007661B9">
              <w:rPr>
                <w:spacing w:val="1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формировать </w:t>
            </w:r>
            <w:r w:rsidRPr="007661B9">
              <w:rPr>
                <w:spacing w:val="-4"/>
                <w:sz w:val="24"/>
                <w:lang w:val="ru-RU"/>
              </w:rPr>
              <w:t>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безопасную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комфортную</w:t>
            </w:r>
          </w:p>
          <w:p w14:paraId="100754E4" w14:textId="77777777" w:rsidR="007661B9" w:rsidRPr="00485B0A" w:rsidRDefault="007661B9" w:rsidP="00822900">
            <w:pPr>
              <w:pStyle w:val="TableParagraph"/>
              <w:tabs>
                <w:tab w:val="left" w:pos="2193"/>
              </w:tabs>
              <w:ind w:left="107" w:right="96"/>
              <w:rPr>
                <w:sz w:val="24"/>
                <w:lang w:val="ru-RU"/>
              </w:rPr>
            </w:pPr>
            <w:r w:rsidRPr="00485B0A">
              <w:rPr>
                <w:spacing w:val="-2"/>
                <w:sz w:val="24"/>
                <w:lang w:val="ru-RU"/>
              </w:rPr>
              <w:t xml:space="preserve">предметно- </w:t>
            </w:r>
            <w:r w:rsidRPr="00485B0A">
              <w:rPr>
                <w:sz w:val="24"/>
                <w:lang w:val="ru-RU"/>
              </w:rPr>
              <w:t xml:space="preserve">развивающую среду; </w:t>
            </w:r>
            <w:r w:rsidRPr="00485B0A">
              <w:rPr>
                <w:spacing w:val="-6"/>
                <w:sz w:val="24"/>
                <w:lang w:val="ru-RU"/>
              </w:rPr>
              <w:t>ПК</w:t>
            </w:r>
            <w:r w:rsidRPr="00485B0A">
              <w:rPr>
                <w:sz w:val="24"/>
                <w:lang w:val="ru-RU"/>
              </w:rPr>
              <w:tab/>
            </w:r>
            <w:r w:rsidRPr="00485B0A">
              <w:rPr>
                <w:spacing w:val="-4"/>
                <w:sz w:val="24"/>
                <w:lang w:val="ru-RU"/>
              </w:rPr>
              <w:t>3.4.</w:t>
            </w:r>
          </w:p>
          <w:p w14:paraId="04507A36" w14:textId="77777777" w:rsidR="007661B9" w:rsidRPr="00485B0A" w:rsidRDefault="007661B9" w:rsidP="00822900">
            <w:pPr>
              <w:pStyle w:val="TableParagraph"/>
              <w:ind w:left="107" w:right="182"/>
              <w:rPr>
                <w:sz w:val="24"/>
                <w:lang w:val="ru-RU"/>
              </w:rPr>
            </w:pPr>
            <w:r w:rsidRPr="00485B0A">
              <w:rPr>
                <w:spacing w:val="-2"/>
                <w:sz w:val="24"/>
                <w:lang w:val="ru-RU"/>
              </w:rPr>
              <w:t>Организовывать мероприятия, обеспечивающие</w:t>
            </w:r>
          </w:p>
        </w:tc>
        <w:tc>
          <w:tcPr>
            <w:tcW w:w="3331" w:type="dxa"/>
          </w:tcPr>
          <w:p w14:paraId="1E6D12C1" w14:textId="77777777" w:rsidR="007661B9" w:rsidRDefault="007661B9" w:rsidP="00822900">
            <w:pPr>
              <w:pStyle w:val="TableParagraph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построения инклюзивной образовательной среды;</w:t>
            </w:r>
          </w:p>
          <w:p w14:paraId="5975453D" w14:textId="77777777" w:rsidR="007661B9" w:rsidRPr="007661B9" w:rsidRDefault="007661B9" w:rsidP="0009537A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2240"/>
                <w:tab w:val="left" w:pos="2895"/>
              </w:tabs>
              <w:ind w:right="98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требования к оснащению </w:t>
            </w:r>
            <w:r w:rsidRPr="007661B9">
              <w:rPr>
                <w:spacing w:val="-2"/>
                <w:sz w:val="24"/>
                <w:lang w:val="ru-RU"/>
              </w:rPr>
              <w:t>учебного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кабинета, формированию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его </w:t>
            </w:r>
            <w:r w:rsidRPr="007661B9">
              <w:rPr>
                <w:sz w:val="24"/>
                <w:lang w:val="ru-RU"/>
              </w:rPr>
              <w:t xml:space="preserve">безопасной и комфортной </w:t>
            </w:r>
            <w:r w:rsidRPr="007661B9">
              <w:rPr>
                <w:spacing w:val="-2"/>
                <w:sz w:val="24"/>
                <w:lang w:val="ru-RU"/>
              </w:rPr>
              <w:t>предметно-развивающей</w:t>
            </w:r>
          </w:p>
          <w:p w14:paraId="02EE07CF" w14:textId="77777777" w:rsidR="007661B9" w:rsidRDefault="007661B9" w:rsidP="00822900">
            <w:pPr>
              <w:pStyle w:val="TableParagraph"/>
              <w:spacing w:line="266" w:lineRule="exact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среды;</w:t>
            </w:r>
          </w:p>
        </w:tc>
        <w:tc>
          <w:tcPr>
            <w:tcW w:w="2143" w:type="dxa"/>
          </w:tcPr>
          <w:p w14:paraId="00AE5117" w14:textId="77777777" w:rsidR="007661B9" w:rsidRDefault="007661B9" w:rsidP="00822900">
            <w:pPr>
              <w:pStyle w:val="TableParagraph"/>
              <w:ind w:left="469" w:right="96"/>
              <w:rPr>
                <w:sz w:val="24"/>
              </w:rPr>
            </w:pPr>
            <w:r>
              <w:rPr>
                <w:spacing w:val="-2"/>
                <w:sz w:val="24"/>
              </w:rPr>
              <w:t>самосовершен ствовании</w:t>
            </w:r>
          </w:p>
        </w:tc>
        <w:tc>
          <w:tcPr>
            <w:tcW w:w="1610" w:type="dxa"/>
          </w:tcPr>
          <w:p w14:paraId="3A699E60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</w:tr>
      <w:tr w:rsidR="007661B9" w14:paraId="4A04B062" w14:textId="77777777" w:rsidTr="00822900">
        <w:trPr>
          <w:trHeight w:val="12231"/>
        </w:trPr>
        <w:tc>
          <w:tcPr>
            <w:tcW w:w="2662" w:type="dxa"/>
            <w:vMerge/>
            <w:tcBorders>
              <w:top w:val="nil"/>
            </w:tcBorders>
          </w:tcPr>
          <w:p w14:paraId="33D9091A" w14:textId="77777777" w:rsidR="007661B9" w:rsidRDefault="007661B9" w:rsidP="00822900">
            <w:pPr>
              <w:rPr>
                <w:sz w:val="2"/>
                <w:szCs w:val="2"/>
              </w:rPr>
            </w:pPr>
          </w:p>
        </w:tc>
        <w:tc>
          <w:tcPr>
            <w:tcW w:w="3331" w:type="dxa"/>
          </w:tcPr>
          <w:p w14:paraId="283F009E" w14:textId="77777777" w:rsidR="007661B9" w:rsidRPr="007661B9" w:rsidRDefault="007661B9" w:rsidP="00822900">
            <w:pPr>
              <w:pStyle w:val="TableParagraph"/>
              <w:ind w:left="105" w:right="98"/>
              <w:jc w:val="both"/>
              <w:rPr>
                <w:b/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 результате изучения обязательной части цикла обучающийся должен </w:t>
            </w:r>
            <w:r w:rsidRPr="007661B9">
              <w:rPr>
                <w:b/>
                <w:sz w:val="24"/>
                <w:lang w:val="ru-RU"/>
              </w:rPr>
              <w:t>уметь:</w:t>
            </w:r>
          </w:p>
          <w:p w14:paraId="14076808" w14:textId="77777777" w:rsidR="007661B9" w:rsidRPr="007661B9" w:rsidRDefault="007661B9" w:rsidP="00822900">
            <w:pPr>
              <w:pStyle w:val="TableParagraph"/>
              <w:spacing w:before="11"/>
              <w:rPr>
                <w:b/>
                <w:lang w:val="ru-RU"/>
              </w:rPr>
            </w:pPr>
          </w:p>
          <w:p w14:paraId="7B2EC6B1" w14:textId="77777777" w:rsid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515"/>
                <w:tab w:val="left" w:pos="1619"/>
                <w:tab w:val="left" w:pos="1750"/>
                <w:tab w:val="left" w:pos="1891"/>
                <w:tab w:val="left" w:pos="2119"/>
                <w:tab w:val="left" w:pos="2345"/>
                <w:tab w:val="left" w:pos="2534"/>
                <w:tab w:val="left" w:pos="3103"/>
              </w:tabs>
              <w:ind w:right="99"/>
              <w:rPr>
                <w:sz w:val="24"/>
              </w:rPr>
            </w:pPr>
            <w:r w:rsidRPr="007661B9">
              <w:rPr>
                <w:spacing w:val="-2"/>
                <w:sz w:val="24"/>
                <w:lang w:val="ru-RU"/>
              </w:rPr>
              <w:t>осуществлять систематический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анализ эффективности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учебных занятий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подходов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к </w:t>
            </w:r>
            <w:r w:rsidRPr="007661B9">
              <w:rPr>
                <w:spacing w:val="-2"/>
                <w:sz w:val="24"/>
                <w:lang w:val="ru-RU"/>
              </w:rPr>
              <w:t>обучению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начальных классах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начальных классах</w:t>
            </w:r>
          </w:p>
          <w:p w14:paraId="4C897D4F" w14:textId="77777777" w:rsidR="007661B9" w:rsidRPr="007661B9" w:rsidRDefault="007661B9" w:rsidP="00822900">
            <w:pPr>
              <w:pStyle w:val="TableParagraph"/>
              <w:tabs>
                <w:tab w:val="left" w:pos="3091"/>
              </w:tabs>
              <w:ind w:left="465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компенсирующего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коррекционно- развивающего образования;</w:t>
            </w:r>
          </w:p>
          <w:p w14:paraId="51990B73" w14:textId="77777777" w:rsidR="007661B9" w:rsidRP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736"/>
                <w:tab w:val="left" w:pos="1864"/>
                <w:tab w:val="left" w:pos="1918"/>
                <w:tab w:val="left" w:pos="2129"/>
                <w:tab w:val="left" w:pos="2177"/>
                <w:tab w:val="left" w:pos="2209"/>
                <w:tab w:val="left" w:pos="2358"/>
                <w:tab w:val="left" w:pos="2869"/>
                <w:tab w:val="left" w:pos="3113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осваивать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применять психолого-педагогические </w:t>
            </w:r>
            <w:r w:rsidRPr="007661B9">
              <w:rPr>
                <w:sz w:val="24"/>
                <w:lang w:val="ru-RU"/>
              </w:rPr>
              <w:t>технологии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(в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том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числе </w:t>
            </w:r>
            <w:r w:rsidRPr="007661B9">
              <w:rPr>
                <w:spacing w:val="-2"/>
                <w:sz w:val="24"/>
                <w:lang w:val="ru-RU"/>
              </w:rPr>
              <w:t>инклюзивные), необходимые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для </w:t>
            </w:r>
            <w:r w:rsidRPr="007661B9">
              <w:rPr>
                <w:spacing w:val="-2"/>
                <w:sz w:val="24"/>
                <w:lang w:val="ru-RU"/>
              </w:rPr>
              <w:t>адресной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работы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различными контингентами </w:t>
            </w:r>
            <w:r w:rsidRPr="007661B9">
              <w:rPr>
                <w:sz w:val="24"/>
                <w:lang w:val="ru-RU"/>
              </w:rPr>
              <w:t>обучающихся:</w:t>
            </w:r>
            <w:r w:rsidRPr="007661B9">
              <w:rPr>
                <w:spacing w:val="1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одаренные, </w:t>
            </w:r>
            <w:r w:rsidRPr="007661B9">
              <w:rPr>
                <w:spacing w:val="-2"/>
                <w:sz w:val="24"/>
                <w:lang w:val="ru-RU"/>
              </w:rPr>
              <w:t>социально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уязвимые, попавшие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трудные жизненные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ситуации, мигранты,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сироты,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</w:t>
            </w:r>
            <w:r w:rsidRPr="007661B9">
              <w:rPr>
                <w:spacing w:val="7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здоровья, с</w:t>
            </w:r>
            <w:r w:rsidRPr="007661B9">
              <w:rPr>
                <w:spacing w:val="-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девиациями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поведения,</w:t>
            </w:r>
            <w:r w:rsidRPr="007661B9">
              <w:rPr>
                <w:spacing w:val="-8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зависимостью;</w:t>
            </w:r>
          </w:p>
          <w:p w14:paraId="77592D1D" w14:textId="77777777" w:rsidR="007661B9" w:rsidRP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413"/>
                <w:tab w:val="left" w:pos="2312"/>
                <w:tab w:val="left" w:pos="2498"/>
                <w:tab w:val="left" w:pos="2970"/>
              </w:tabs>
              <w:ind w:right="9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осуществлять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объективную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оценку достижения образовательных </w:t>
            </w:r>
            <w:r w:rsidRPr="007661B9">
              <w:rPr>
                <w:sz w:val="24"/>
                <w:lang w:val="ru-RU"/>
              </w:rPr>
              <w:t>результатов</w:t>
            </w:r>
            <w:r w:rsidRPr="007661B9">
              <w:rPr>
                <w:spacing w:val="21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обучающихся с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сохранным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развитием</w:t>
            </w:r>
            <w:r w:rsidRPr="007661B9">
              <w:rPr>
                <w:spacing w:val="3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ограниченными возможностями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здоровья </w:t>
            </w:r>
            <w:r w:rsidRPr="007661B9">
              <w:rPr>
                <w:sz w:val="24"/>
                <w:lang w:val="ru-RU"/>
              </w:rPr>
              <w:t>на</w:t>
            </w:r>
            <w:r w:rsidRPr="007661B9">
              <w:rPr>
                <w:spacing w:val="3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основе</w:t>
            </w:r>
            <w:r w:rsidRPr="007661B9">
              <w:rPr>
                <w:spacing w:val="3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тестирования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 других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методов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контроля </w:t>
            </w:r>
            <w:r w:rsidRPr="007661B9">
              <w:rPr>
                <w:spacing w:val="-10"/>
                <w:sz w:val="24"/>
                <w:lang w:val="ru-RU"/>
              </w:rPr>
              <w:t>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 xml:space="preserve">их </w:t>
            </w:r>
            <w:r w:rsidRPr="007661B9">
              <w:rPr>
                <w:spacing w:val="-2"/>
                <w:sz w:val="24"/>
                <w:lang w:val="ru-RU"/>
              </w:rPr>
              <w:t>возможностей,</w:t>
            </w:r>
          </w:p>
        </w:tc>
        <w:tc>
          <w:tcPr>
            <w:tcW w:w="2143" w:type="dxa"/>
          </w:tcPr>
          <w:p w14:paraId="3324B8C8" w14:textId="77777777" w:rsidR="007661B9" w:rsidRDefault="007661B9" w:rsidP="00822900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  <w:p w14:paraId="22D1A541" w14:textId="77777777" w:rsidR="007661B9" w:rsidRDefault="007661B9" w:rsidP="00822900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демонстрируемых умений</w:t>
            </w:r>
          </w:p>
          <w:p w14:paraId="5FBD64DC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7FD3393D" w14:textId="77777777" w:rsidR="007661B9" w:rsidRDefault="007661B9" w:rsidP="00822900">
            <w:pPr>
              <w:pStyle w:val="TableParagraph"/>
              <w:spacing w:before="4"/>
              <w:rPr>
                <w:b/>
              </w:rPr>
            </w:pPr>
          </w:p>
          <w:p w14:paraId="6547D9E3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line="237" w:lineRule="auto"/>
              <w:ind w:right="379"/>
              <w:rPr>
                <w:sz w:val="24"/>
              </w:rPr>
            </w:pPr>
            <w:r>
              <w:rPr>
                <w:spacing w:val="-2"/>
                <w:sz w:val="24"/>
              </w:rPr>
              <w:t>объективная оценка</w:t>
            </w:r>
          </w:p>
          <w:p w14:paraId="107EB5B4" w14:textId="77777777" w:rsidR="007661B9" w:rsidRPr="007661B9" w:rsidRDefault="007661B9" w:rsidP="00822900">
            <w:pPr>
              <w:pStyle w:val="TableParagraph"/>
              <w:spacing w:before="1"/>
              <w:ind w:left="469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достижения образовательн </w:t>
            </w:r>
            <w:r w:rsidRPr="007661B9">
              <w:rPr>
                <w:sz w:val="24"/>
                <w:lang w:val="ru-RU"/>
              </w:rPr>
              <w:t>ых</w:t>
            </w:r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результатов </w:t>
            </w:r>
            <w:r w:rsidRPr="007661B9">
              <w:rPr>
                <w:spacing w:val="-2"/>
                <w:sz w:val="24"/>
                <w:lang w:val="ru-RU"/>
              </w:rPr>
              <w:t>обучающихся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>с</w:t>
            </w:r>
          </w:p>
          <w:p w14:paraId="680D84DE" w14:textId="77777777" w:rsidR="007661B9" w:rsidRPr="007661B9" w:rsidRDefault="007661B9" w:rsidP="00822900">
            <w:pPr>
              <w:pStyle w:val="TableParagraph"/>
              <w:ind w:left="469" w:right="10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ограниченным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 xml:space="preserve">возможностям </w:t>
            </w:r>
            <w:r w:rsidRPr="007661B9">
              <w:rPr>
                <w:sz w:val="24"/>
                <w:lang w:val="ru-RU"/>
              </w:rPr>
              <w:t>и здоровья;</w:t>
            </w:r>
          </w:p>
          <w:p w14:paraId="69AF279D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before="5" w:line="237" w:lineRule="auto"/>
              <w:ind w:right="1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прогнозирован </w:t>
            </w:r>
            <w:r>
              <w:rPr>
                <w:spacing w:val="-6"/>
                <w:sz w:val="24"/>
              </w:rPr>
              <w:t>ие</w:t>
            </w:r>
          </w:p>
          <w:p w14:paraId="7F8FB29C" w14:textId="77777777" w:rsidR="007661B9" w:rsidRPr="007661B9" w:rsidRDefault="007661B9" w:rsidP="00822900">
            <w:pPr>
              <w:pStyle w:val="TableParagraph"/>
              <w:tabs>
                <w:tab w:val="left" w:pos="1339"/>
              </w:tabs>
              <w:ind w:left="469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последствий педагогическо </w:t>
            </w:r>
            <w:r w:rsidRPr="007661B9">
              <w:rPr>
                <w:sz w:val="24"/>
                <w:lang w:val="ru-RU"/>
              </w:rPr>
              <w:t>й</w:t>
            </w:r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деятельности </w:t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 анализа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рисков;</w:t>
            </w:r>
          </w:p>
          <w:p w14:paraId="46C3FF2F" w14:textId="77777777" w:rsidR="007661B9" w:rsidRP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  <w:tab w:val="left" w:pos="1327"/>
              </w:tabs>
              <w:spacing w:before="2"/>
              <w:ind w:right="9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результативно </w:t>
            </w:r>
            <w:r w:rsidRPr="007661B9">
              <w:rPr>
                <w:spacing w:val="-4"/>
                <w:sz w:val="24"/>
                <w:lang w:val="ru-RU"/>
              </w:rPr>
              <w:t>сть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поиска необходимой </w:t>
            </w:r>
            <w:r w:rsidRPr="007661B9">
              <w:rPr>
                <w:sz w:val="24"/>
                <w:lang w:val="ru-RU"/>
              </w:rPr>
              <w:t>информации</w:t>
            </w:r>
            <w:r w:rsidRPr="007661B9">
              <w:rPr>
                <w:spacing w:val="5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различных источниках, включая электронные;</w:t>
            </w:r>
          </w:p>
          <w:p w14:paraId="6821994B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before="2" w:line="237" w:lineRule="auto"/>
              <w:ind w:right="123"/>
              <w:rPr>
                <w:sz w:val="24"/>
              </w:rPr>
            </w:pPr>
            <w:r>
              <w:rPr>
                <w:spacing w:val="-2"/>
                <w:sz w:val="24"/>
              </w:rPr>
              <w:t>оптимальность выбора значимой</w:t>
            </w:r>
          </w:p>
          <w:p w14:paraId="6C02CFAC" w14:textId="77777777" w:rsidR="007661B9" w:rsidRPr="007661B9" w:rsidRDefault="007661B9" w:rsidP="00822900">
            <w:pPr>
              <w:pStyle w:val="TableParagraph"/>
              <w:tabs>
                <w:tab w:val="left" w:pos="1339"/>
              </w:tabs>
              <w:spacing w:before="3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информации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 анализа содержания;</w:t>
            </w:r>
          </w:p>
          <w:p w14:paraId="42E5FC3C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before="4" w:line="237" w:lineRule="auto"/>
              <w:ind w:right="72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высокий уровень владения</w:t>
            </w:r>
          </w:p>
          <w:p w14:paraId="0C0A624A" w14:textId="77777777" w:rsidR="007661B9" w:rsidRDefault="007661B9" w:rsidP="00822900">
            <w:pPr>
              <w:pStyle w:val="TableParagraph"/>
              <w:spacing w:line="270" w:lineRule="atLeast"/>
              <w:ind w:left="469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610" w:type="dxa"/>
          </w:tcPr>
          <w:p w14:paraId="05697838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A35ACD3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833E222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9771721" w14:textId="77777777" w:rsidR="007661B9" w:rsidRPr="007661B9" w:rsidRDefault="007661B9" w:rsidP="00822900">
            <w:pPr>
              <w:pStyle w:val="TableParagraph"/>
              <w:tabs>
                <w:tab w:val="left" w:pos="768"/>
              </w:tabs>
              <w:spacing w:before="195" w:line="276" w:lineRule="auto"/>
              <w:ind w:left="106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Оценка результатов выполнения практическо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>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работы (упражнение, проектное задание,</w:t>
            </w:r>
          </w:p>
          <w:p w14:paraId="28BF3298" w14:textId="77777777" w:rsidR="007661B9" w:rsidRPr="007661B9" w:rsidRDefault="007661B9" w:rsidP="00822900">
            <w:pPr>
              <w:pStyle w:val="TableParagraph"/>
              <w:ind w:left="106" w:right="152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анализ ситуаций) Дифференци рованный зачет</w:t>
            </w:r>
          </w:p>
        </w:tc>
      </w:tr>
    </w:tbl>
    <w:p w14:paraId="30EF7E2A" w14:textId="77777777" w:rsidR="007661B9" w:rsidRDefault="007661B9" w:rsidP="007661B9">
      <w:pPr>
        <w:rPr>
          <w:sz w:val="24"/>
        </w:rPr>
        <w:sectPr w:rsidR="007661B9">
          <w:type w:val="continuous"/>
          <w:pgSz w:w="11910" w:h="16840"/>
          <w:pgMar w:top="112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1803A5CA" w14:textId="77777777" w:rsidTr="00822900">
        <w:trPr>
          <w:trHeight w:val="14406"/>
        </w:trPr>
        <w:tc>
          <w:tcPr>
            <w:tcW w:w="2662" w:type="dxa"/>
          </w:tcPr>
          <w:p w14:paraId="6EC7CD93" w14:textId="77777777" w:rsidR="007661B9" w:rsidRPr="007661B9" w:rsidRDefault="007661B9" w:rsidP="00822900">
            <w:pPr>
              <w:pStyle w:val="TableParagraph"/>
              <w:tabs>
                <w:tab w:val="left" w:pos="1647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lastRenderedPageBreak/>
              <w:t>педагогическую поддержку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личностного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развития обучающихся.</w:t>
            </w:r>
          </w:p>
        </w:tc>
        <w:tc>
          <w:tcPr>
            <w:tcW w:w="3331" w:type="dxa"/>
          </w:tcPr>
          <w:p w14:paraId="022662B6" w14:textId="77777777" w:rsidR="007661B9" w:rsidRPr="007661B9" w:rsidRDefault="007661B9" w:rsidP="00822900">
            <w:pPr>
              <w:pStyle w:val="TableParagraph"/>
              <w:tabs>
                <w:tab w:val="left" w:pos="2209"/>
                <w:tab w:val="left" w:pos="2254"/>
                <w:tab w:val="left" w:pos="2379"/>
              </w:tabs>
              <w:ind w:left="465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неравномерности индивидуального психического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развития, своеобразия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динамики развития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учебной </w:t>
            </w:r>
            <w:r w:rsidRPr="007661B9">
              <w:rPr>
                <w:sz w:val="24"/>
                <w:lang w:val="ru-RU"/>
              </w:rPr>
              <w:t xml:space="preserve">деятельности мальчиков и </w:t>
            </w:r>
            <w:r w:rsidRPr="007661B9">
              <w:rPr>
                <w:spacing w:val="-2"/>
                <w:sz w:val="24"/>
                <w:lang w:val="ru-RU"/>
              </w:rPr>
              <w:t>девочек;</w:t>
            </w:r>
          </w:p>
          <w:p w14:paraId="15A59F96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spacing w:line="237" w:lineRule="auto"/>
              <w:ind w:right="97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составлять (совместно с психологом и другими </w:t>
            </w:r>
            <w:r w:rsidRPr="007661B9">
              <w:rPr>
                <w:spacing w:val="-2"/>
                <w:sz w:val="24"/>
                <w:lang w:val="ru-RU"/>
              </w:rPr>
              <w:t>специалистами)</w:t>
            </w:r>
          </w:p>
          <w:p w14:paraId="0DE7EB34" w14:textId="77777777" w:rsidR="007661B9" w:rsidRPr="007661B9" w:rsidRDefault="007661B9" w:rsidP="00822900">
            <w:pPr>
              <w:pStyle w:val="TableParagraph"/>
              <w:ind w:left="46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психолого-</w:t>
            </w:r>
          </w:p>
          <w:p w14:paraId="1536ECBB" w14:textId="77777777" w:rsidR="007661B9" w:rsidRPr="007661B9" w:rsidRDefault="007661B9" w:rsidP="00822900">
            <w:pPr>
              <w:pStyle w:val="TableParagraph"/>
              <w:tabs>
                <w:tab w:val="left" w:pos="3114"/>
              </w:tabs>
              <w:ind w:left="465"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педагогическую характеристику обучающегося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7724764E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spacing w:before="1" w:line="237" w:lineRule="auto"/>
              <w:ind w:right="99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во взаимодействии с родителями (законными </w:t>
            </w:r>
            <w:r w:rsidRPr="007661B9">
              <w:rPr>
                <w:spacing w:val="-2"/>
                <w:sz w:val="24"/>
                <w:lang w:val="ru-RU"/>
              </w:rPr>
              <w:t>представителями),</w:t>
            </w:r>
          </w:p>
          <w:p w14:paraId="4CDB8D44" w14:textId="77777777" w:rsidR="007661B9" w:rsidRPr="007661B9" w:rsidRDefault="007661B9" w:rsidP="00822900">
            <w:pPr>
              <w:pStyle w:val="TableParagraph"/>
              <w:tabs>
                <w:tab w:val="left" w:pos="1825"/>
                <w:tab w:val="left" w:pos="1933"/>
                <w:tab w:val="left" w:pos="2060"/>
                <w:tab w:val="left" w:pos="2101"/>
                <w:tab w:val="left" w:pos="2312"/>
                <w:tab w:val="left" w:pos="2597"/>
                <w:tab w:val="left" w:pos="3091"/>
              </w:tabs>
              <w:spacing w:before="3"/>
              <w:ind w:left="465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другими</w:t>
            </w:r>
            <w:r w:rsidRPr="007661B9">
              <w:rPr>
                <w:spacing w:val="2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педагогическими </w:t>
            </w:r>
            <w:r w:rsidRPr="007661B9">
              <w:rPr>
                <w:spacing w:val="-2"/>
                <w:sz w:val="24"/>
                <w:lang w:val="ru-RU"/>
              </w:rPr>
              <w:t>работниками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психологами проектировать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корректировать индивидуальную образовательную траекторию</w:t>
            </w:r>
            <w:r w:rsidRPr="007661B9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обучающегося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8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сохранным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развитием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ограниченными возможностями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здоровья </w:t>
            </w:r>
            <w:r w:rsidRPr="007661B9">
              <w:rPr>
                <w:sz w:val="24"/>
                <w:lang w:val="ru-RU"/>
              </w:rPr>
              <w:t xml:space="preserve">в соответствии с задачами </w:t>
            </w:r>
            <w:r w:rsidRPr="007661B9">
              <w:rPr>
                <w:spacing w:val="-2"/>
                <w:sz w:val="24"/>
                <w:lang w:val="ru-RU"/>
              </w:rPr>
              <w:t>достижения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>всех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5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 xml:space="preserve">видов образовательных </w:t>
            </w:r>
            <w:r w:rsidRPr="007661B9">
              <w:rPr>
                <w:sz w:val="24"/>
                <w:lang w:val="ru-RU"/>
              </w:rPr>
              <w:t>результатов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(предметных, </w:t>
            </w:r>
            <w:r w:rsidRPr="007661B9">
              <w:rPr>
                <w:spacing w:val="-2"/>
                <w:sz w:val="24"/>
                <w:lang w:val="ru-RU"/>
              </w:rPr>
              <w:t>метапредметных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личностных),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выходящими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за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рамки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начального </w:t>
            </w:r>
            <w:r w:rsidRPr="007661B9">
              <w:rPr>
                <w:sz w:val="24"/>
                <w:lang w:val="ru-RU"/>
              </w:rPr>
              <w:t>общего образования;</w:t>
            </w:r>
          </w:p>
          <w:p w14:paraId="1DC73828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  <w:tab w:val="left" w:pos="1902"/>
                <w:tab w:val="left" w:pos="2005"/>
                <w:tab w:val="left" w:pos="2499"/>
                <w:tab w:val="left" w:pos="3091"/>
              </w:tabs>
              <w:spacing w:before="4"/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разрабатывать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реализовывать индивидуальные образовательные маршруты, индивидуальные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индивидуально- ориентированные образовательные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</w:p>
          <w:p w14:paraId="7EC210D2" w14:textId="77777777" w:rsidR="007661B9" w:rsidRDefault="007661B9" w:rsidP="00822900">
            <w:pPr>
              <w:pStyle w:val="TableParagraph"/>
              <w:spacing w:line="266" w:lineRule="exact"/>
              <w:ind w:left="465"/>
              <w:rPr>
                <w:sz w:val="24"/>
              </w:rPr>
            </w:pPr>
            <w:r>
              <w:rPr>
                <w:sz w:val="24"/>
              </w:rPr>
              <w:t>личностных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возрастных</w:t>
            </w:r>
          </w:p>
        </w:tc>
        <w:tc>
          <w:tcPr>
            <w:tcW w:w="2143" w:type="dxa"/>
          </w:tcPr>
          <w:p w14:paraId="760C54A0" w14:textId="77777777" w:rsidR="007661B9" w:rsidRDefault="007661B9" w:rsidP="00822900">
            <w:pPr>
              <w:pStyle w:val="TableParagraph"/>
              <w:ind w:left="469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 нными технологиями;</w:t>
            </w:r>
          </w:p>
          <w:p w14:paraId="52178692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использование современных информационн </w:t>
            </w:r>
            <w:r w:rsidRPr="007661B9">
              <w:rPr>
                <w:sz w:val="24"/>
                <w:lang w:val="ru-RU"/>
              </w:rPr>
              <w:t>ых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ресурсов</w:t>
            </w:r>
            <w:r w:rsidRPr="007661B9">
              <w:rPr>
                <w:spacing w:val="4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 xml:space="preserve">профессиональ </w:t>
            </w:r>
            <w:r w:rsidRPr="007661B9">
              <w:rPr>
                <w:spacing w:val="-4"/>
                <w:sz w:val="24"/>
                <w:lang w:val="ru-RU"/>
              </w:rPr>
              <w:t xml:space="preserve">ном </w:t>
            </w:r>
            <w:r w:rsidRPr="007661B9">
              <w:rPr>
                <w:spacing w:val="-2"/>
                <w:sz w:val="24"/>
                <w:lang w:val="ru-RU"/>
              </w:rPr>
              <w:t>самосовершен ствовании</w:t>
            </w:r>
          </w:p>
          <w:p w14:paraId="6B926009" w14:textId="77777777" w:rsid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pacing w:val="-2"/>
                <w:sz w:val="24"/>
              </w:rPr>
              <w:t>наличие</w:t>
            </w:r>
          </w:p>
          <w:p w14:paraId="697B20AB" w14:textId="77777777" w:rsidR="007661B9" w:rsidRPr="007661B9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проектов </w:t>
            </w:r>
            <w:r w:rsidRPr="007661B9">
              <w:rPr>
                <w:sz w:val="24"/>
                <w:lang w:val="ru-RU"/>
              </w:rPr>
              <w:t>организации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руководства различными видами</w:t>
            </w:r>
          </w:p>
          <w:p w14:paraId="33A13370" w14:textId="77777777" w:rsidR="007661B9" w:rsidRPr="007661B9" w:rsidRDefault="007661B9" w:rsidP="00822900">
            <w:pPr>
              <w:pStyle w:val="TableParagraph"/>
              <w:tabs>
                <w:tab w:val="left" w:pos="1929"/>
              </w:tabs>
              <w:ind w:left="469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 школьников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 </w:t>
            </w:r>
            <w:r w:rsidRPr="007661B9">
              <w:rPr>
                <w:spacing w:val="-10"/>
                <w:sz w:val="24"/>
                <w:lang w:val="ru-RU"/>
              </w:rPr>
              <w:t>и</w:t>
            </w:r>
          </w:p>
          <w:p w14:paraId="4A3F1811" w14:textId="77777777" w:rsidR="007661B9" w:rsidRPr="007661B9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возможностям </w:t>
            </w:r>
            <w:r w:rsidRPr="007661B9">
              <w:rPr>
                <w:sz w:val="24"/>
                <w:lang w:val="ru-RU"/>
              </w:rPr>
              <w:t>и здоровья;</w:t>
            </w:r>
          </w:p>
          <w:p w14:paraId="718B2FD8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  <w:tab w:val="left" w:pos="1907"/>
              </w:tabs>
              <w:ind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соответствие </w:t>
            </w:r>
            <w:r w:rsidRPr="007661B9">
              <w:rPr>
                <w:sz w:val="24"/>
                <w:lang w:val="ru-RU"/>
              </w:rPr>
              <w:t>целей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7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задач </w:t>
            </w:r>
            <w:r w:rsidRPr="007661B9">
              <w:rPr>
                <w:spacing w:val="-2"/>
                <w:sz w:val="24"/>
                <w:lang w:val="ru-RU"/>
              </w:rPr>
              <w:t>коррекционно- развивающей работы возрасту обучающихся, характеру отклонения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7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развитии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поведении;</w:t>
            </w:r>
          </w:p>
          <w:p w14:paraId="03B77259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ind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адекватность </w:t>
            </w:r>
            <w:r w:rsidRPr="007661B9">
              <w:rPr>
                <w:sz w:val="24"/>
                <w:lang w:val="ru-RU"/>
              </w:rPr>
              <w:t>самоанализа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 xml:space="preserve">процессе </w:t>
            </w:r>
            <w:r w:rsidRPr="007661B9">
              <w:rPr>
                <w:sz w:val="24"/>
                <w:lang w:val="ru-RU"/>
              </w:rPr>
              <w:t>организации</w:t>
            </w:r>
            <w:r w:rsidRPr="007661B9">
              <w:rPr>
                <w:spacing w:val="5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руководства различными видами</w:t>
            </w:r>
          </w:p>
          <w:p w14:paraId="2FAA83FE" w14:textId="77777777" w:rsidR="007661B9" w:rsidRPr="007661B9" w:rsidRDefault="007661B9" w:rsidP="00822900">
            <w:pPr>
              <w:pStyle w:val="TableParagraph"/>
              <w:ind w:left="469" w:right="94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деятельности</w:t>
            </w:r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общения детей и подростков с </w:t>
            </w:r>
            <w:r w:rsidRPr="007661B9">
              <w:rPr>
                <w:spacing w:val="-4"/>
                <w:sz w:val="24"/>
                <w:lang w:val="ru-RU"/>
              </w:rPr>
              <w:t>ОВЗ</w:t>
            </w:r>
          </w:p>
        </w:tc>
        <w:tc>
          <w:tcPr>
            <w:tcW w:w="1610" w:type="dxa"/>
          </w:tcPr>
          <w:p w14:paraId="3B9681F0" w14:textId="77777777" w:rsidR="007661B9" w:rsidRPr="007661B9" w:rsidRDefault="007661B9" w:rsidP="0082290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5EFBE270" w14:textId="77777777" w:rsidR="007661B9" w:rsidRDefault="007661B9" w:rsidP="007661B9">
      <w:pPr>
        <w:rPr>
          <w:sz w:val="24"/>
        </w:rPr>
        <w:sectPr w:rsidR="007661B9">
          <w:type w:val="continuous"/>
          <w:pgSz w:w="11910" w:h="16840"/>
          <w:pgMar w:top="112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7DBAD941" w14:textId="77777777" w:rsidTr="00822900">
        <w:trPr>
          <w:trHeight w:val="1382"/>
        </w:trPr>
        <w:tc>
          <w:tcPr>
            <w:tcW w:w="2662" w:type="dxa"/>
          </w:tcPr>
          <w:p w14:paraId="002ADB67" w14:textId="77777777" w:rsidR="007661B9" w:rsidRPr="007661B9" w:rsidRDefault="007661B9" w:rsidP="0082290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331" w:type="dxa"/>
          </w:tcPr>
          <w:p w14:paraId="072FA370" w14:textId="77777777" w:rsidR="007661B9" w:rsidRPr="007661B9" w:rsidRDefault="007661B9" w:rsidP="00822900">
            <w:pPr>
              <w:pStyle w:val="TableParagraph"/>
              <w:tabs>
                <w:tab w:val="left" w:pos="1825"/>
                <w:tab w:val="left" w:pos="3091"/>
              </w:tabs>
              <w:ind w:left="465"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особенностей обучающихся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8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сохранным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развитием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ограниченными</w:t>
            </w:r>
          </w:p>
          <w:p w14:paraId="499DA8D3" w14:textId="77777777" w:rsidR="007661B9" w:rsidRDefault="007661B9" w:rsidP="00822900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возможностями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2143" w:type="dxa"/>
          </w:tcPr>
          <w:p w14:paraId="40628427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  <w:tc>
          <w:tcPr>
            <w:tcW w:w="1610" w:type="dxa"/>
          </w:tcPr>
          <w:p w14:paraId="1E74B119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</w:tr>
    </w:tbl>
    <w:p w14:paraId="042D9644" w14:textId="77777777" w:rsidR="007661B9" w:rsidRDefault="007661B9" w:rsidP="007661B9"/>
    <w:p w14:paraId="63EA67B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9A06D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A0434E6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E6E458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76D399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445F8BE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B646A0A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644D36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96E109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E7F87D7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D8AF6CF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72B236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CFA668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D3C651E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1001773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B9071A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F656D43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11D6966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0614186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E1B98D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3C3E7F8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DA6E9D6" w14:textId="77777777" w:rsidR="007661B9" w:rsidRDefault="007661B9" w:rsidP="007661B9">
      <w:pPr>
        <w:autoSpaceDE/>
        <w:spacing w:line="360" w:lineRule="auto"/>
        <w:ind w:right="620"/>
        <w:rPr>
          <w:b/>
          <w:color w:val="000000"/>
          <w:sz w:val="24"/>
          <w:szCs w:val="24"/>
        </w:rPr>
      </w:pPr>
    </w:p>
    <w:p w14:paraId="1765A14B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0E978F6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7D2507C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A6653B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A6E6A1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7EA8315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AB3993E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70AA67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EA1970C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82C8371" w14:textId="77777777" w:rsidR="00975902" w:rsidRPr="00E23F37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5</w:t>
      </w:r>
      <w:r w:rsidR="00975902" w:rsidRPr="00E23F37">
        <w:rPr>
          <w:b/>
          <w:color w:val="000000"/>
          <w:sz w:val="24"/>
          <w:szCs w:val="24"/>
        </w:rPr>
        <w:t>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5EBB8F5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C760DA3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7F5FFAE" w14:textId="1539D6AD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485B0A">
        <w:rPr>
          <w:color w:val="000000"/>
          <w:sz w:val="24"/>
          <w:szCs w:val="24"/>
        </w:rPr>
        <w:t>В специальные условия</w:t>
      </w:r>
      <w:r w:rsidRPr="008D762D">
        <w:rPr>
          <w:color w:val="000000"/>
          <w:sz w:val="24"/>
          <w:szCs w:val="24"/>
        </w:rPr>
        <w:t xml:space="preserve"> входят: </w:t>
      </w:r>
    </w:p>
    <w:p w14:paraId="735E8B67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0D16DC6B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41129ADC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1CBC749" w14:textId="77777777" w:rsidR="00975902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</w:pPr>
    </w:p>
    <w:sectPr w:rsidR="00975902" w:rsidSect="005D1F08">
      <w:footerReference w:type="default" r:id="rId13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F0E86" w14:textId="77777777" w:rsidR="00D14535" w:rsidRDefault="00D14535">
      <w:r>
        <w:separator/>
      </w:r>
    </w:p>
  </w:endnote>
  <w:endnote w:type="continuationSeparator" w:id="0">
    <w:p w14:paraId="37A85825" w14:textId="77777777" w:rsidR="00D14535" w:rsidRDefault="00D1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3D458" w14:textId="77777777" w:rsidR="005B2A22" w:rsidRDefault="005B2A22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3B9824A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545.3pt;margin-top:778.85pt;width:10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oorQ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8z&#10;fImRIC1Q9MAGg27lgELbnb7TKTjdd+BmBjgGll2luruT9KtGQq5rInbsRinZ14yUkJ176Z88HXG0&#10;Bdn2H2QJYcjeSAc0VKq1rYNmIEAHlh6PzNhUqA0ZLYIAbihchUl8GTrmfJJOjzulzTsmW2SNDCsg&#10;3oGTw502UAa4Ti42lpAFbxpHfiPODsBxPIHQ8NTe2SQclz+SINksN8vYi6P5xouDPPduinXszYtw&#10;Mcsv8/U6D3/auGGc1rwsmbBhJl2F8Z/x9qTwURFHZWnZ8NLC2ZS02m3XjUIHArou3GfJguRP3Pzz&#10;NNw11PKipDCKg9so8Yr5cuHFRTzzkkWw9IIwuU3mQZzEeXFe0h0X7N9LQn2Gk1k0G7X029qAdUv8&#10;q9pI2nIDk6PhbYaXRyeSWgVuROmoNYQ3o33SCpv+cyugYxPRTq9WoqNYzbAdAMWKeCvLR1CukqAs&#10;ECGMOzBqqb5j1MPoyLD+tieKYdS8F6B+O2cmQ03GdjKIoPA0wwaj0VybcR7tO8V3NSCP/5eQN/CH&#10;VNyp9zkLSN1uYBy4Ip5Gl503p3vn9TxgV78AAAD//wMAUEsDBBQABgAIAAAAIQDKaplx4QAAAA8B&#10;AAAPAAAAZHJzL2Rvd25yZXYueG1sTI/BTsMwEETvSP0Haytxo3ZATdMQp6oQnJAQaThwdBI3sRqv&#10;Q+y24e/ZnMptZ3Y0+zbbTbZnFz1641BCtBLANNauMdhK+CrfHhJgPihsVO9QS/jVHnb54i5TaeOu&#10;WOjLIbSMStCnSkIXwpBy7utOW+VXbtBIu6MbrQokx5Y3o7pSue35oxAxt8ogXejUoF86XZ8OZyth&#10;/43Fq/n5qD6LY2HKcivwPT5Jeb+c9s/Agp7CLQwzPqFDTkyVO2PjWU9abEVMWZrW680G2JyJotmr&#10;Zi9JnoDnGf//R/4HAAD//wMAUEsBAi0AFAAGAAgAAAAhALaDOJL+AAAA4QEAABMAAAAAAAAAAAAA&#10;AAAAAAAAAFtDb250ZW50X1R5cGVzXS54bWxQSwECLQAUAAYACAAAACEAOP0h/9YAAACUAQAACwAA&#10;AAAAAAAAAAAAAAAvAQAAX3JlbHMvLnJlbHNQSwECLQAUAAYACAAAACEAkpn6KK0CAACoBQAADgAA&#10;AAAAAAAAAAAAAAAuAgAAZHJzL2Uyb0RvYy54bWxQSwECLQAUAAYACAAAACEAymqZceEAAAAPAQAA&#10;DwAAAAAAAAAAAAAAAAAHBQAAZHJzL2Rvd25yZXYueG1sUEsFBgAAAAAEAAQA8wAAABUGAAAAAA==&#10;" filled="f" stroked="f">
          <v:textbox inset="0,0,0,0">
            <w:txbxContent>
              <w:p w14:paraId="2E03844C" w14:textId="02222EEA" w:rsidR="005B2A22" w:rsidRDefault="005B2A22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0648E">
                  <w:rPr>
                    <w:noProof/>
                    <w:sz w:val="24"/>
                  </w:rPr>
                  <w:t>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EA8A5" w14:textId="77777777" w:rsidR="005B2A22" w:rsidRDefault="005B2A22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56C31F71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771.85pt;margin-top:531.9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PPsAIAAK8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ISRIC1Q9EgHg+7kgCLbnb7TKTg9dOBmBtgGll2luruX5XeNhFw1RGzprVKybyipILvQ3vRfXB1x&#10;tAXZ9J9kBWHIzkgHNNSqta2DZiBAB5aejszYVErYjIJLYBujEo7CJL4MHXM+SafLndLmA5UtskaG&#10;FRDvwMn+XhubDEknFxtLyIJx7sjn4mwDHMcdCA1X7ZlNwnH5nATJerFexF4czddeHOS5d1usYm9e&#10;hFez/DJfrfLwl40bxmnDqooKG2bSVRj/GW8HhY+KOCpLS84qC2dT0mq7WXGF9gR0XbjPtRxOTm7+&#10;eRquCVDLq5LCKA7uosQr5osrLy7imZdcBQsvCJO7ZB7ESZwX5yXdM0H/vSTUZziZRbNRS6ekX9UW&#10;uO9tbSRtmYHJwVmb4cXRiaRWgWtROWoNYXy0X7TCpn9qBdA9Ee30aiU6itUMm8E9DCdmq+WNrJ5A&#10;wEqCwECLMPXAaKT6iVEPEyTD+seOKIoR/yjgEdhxMxlqMjaTQUQJVzNsMBrNlRnH0q5TbNsA8vjM&#10;hLyFh1IzJ+JTFofnBVPB1XKYYHbsvPx3Xqc5u/wNAAD//wMAUEsDBBQABgAIAAAAIQAwx/zr4AAA&#10;AA8BAAAPAAAAZHJzL2Rvd25yZXYueG1sTE/LTsMwELwj8Q/WInGjNjRJ2xCnqhCckBBpOPToxG4S&#10;NV6H2G3D37M5wW3nodmZbDvZnl3M6DuHEh4XApjB2ukOGwlf5dvDGpgPCrXqHRoJP8bDNr+9yVSq&#10;3RULc9mHhlEI+lRJaEMYUs593Rqr/MINBkk7utGqQHBsuB7VlcJtz5+ESLhVHdKHVg3mpTX1aX+2&#10;EnYHLF6774/qszgWXVluBL4nJynv76bdM7BgpvBnhrk+VYecOlXujNqznnAcLVfkpUskS1oxe+JV&#10;TFw1c5soAp5n/P+O/BcAAP//AwBQSwECLQAUAAYACAAAACEAtoM4kv4AAADhAQAAEwAAAAAAAAAA&#10;AAAAAAAAAAAAW0NvbnRlbnRfVHlwZXNdLnhtbFBLAQItABQABgAIAAAAIQA4/SH/1gAAAJQBAAAL&#10;AAAAAAAAAAAAAAAAAC8BAABfcmVscy8ucmVsc1BLAQItABQABgAIAAAAIQBjMhPPsAIAAK8FAAAO&#10;AAAAAAAAAAAAAAAAAC4CAABkcnMvZTJvRG9jLnhtbFBLAQItABQABgAIAAAAIQAwx/zr4AAAAA8B&#10;AAAPAAAAAAAAAAAAAAAAAAoFAABkcnMvZG93bnJldi54bWxQSwUGAAAAAAQABADzAAAAFwYAAAAA&#10;" filled="f" stroked="f">
          <v:textbox style="mso-next-textbox:#Text Box 2" inset="0,0,0,0">
            <w:txbxContent>
              <w:p w14:paraId="3D204944" w14:textId="389F3221" w:rsidR="005B2A22" w:rsidRDefault="005B2A22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0648E">
                  <w:rPr>
                    <w:noProof/>
                    <w:sz w:val="24"/>
                  </w:rPr>
                  <w:t>12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4AFA2" w14:textId="77777777" w:rsidR="005B2A22" w:rsidRDefault="005B2A22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169A06CC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39.3pt;margin-top:778.85pt;width:16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IesQIAAK8FAAAOAAAAZHJzL2Uyb0RvYy54bWysVNtu2zAMfR+wfxD07voSJ42NOkUbx8OA&#10;7gK0+wDFlmNhsuRJSuyu2L+PkuOkl5dhmx8EWqKOSJ5DXl0PLUcHqjSTIsPhRYARFaWsmNhl+NtD&#10;4S0x0oaIinApaIYfqcbXq/fvrvoupZFsJK+oQgAidNp3GW6M6VLf12VDW6IvZEcFHNZStcTAr9r5&#10;lSI9oLfcj4Jg4fdSVZ2SJdUadvPxEK8cfl3T0nypa00N4hmG2IxblVu3dvVXVyTdKdI1rDyGQf4i&#10;ipYwAY+eoHJiCNor9gaqZaWSWtbmopStL+ualdTlANmEwats7hvSUZcLFEd3pzLp/wdbfj58VYhV&#10;wB1GgrRA0QMdDLqVA5rZ6vSdTsHpvgM3M8C29bSZ6u5Olt81EnLdELGjN0rJvqGkguhCe9N/dnXE&#10;0RZk23+SFTxD9kY6oKFWrQWEYiBAB5YeT8zYUErYjIIZsI1RCUdhEs9Cx5xP0ulyp7T5QGWLrJFh&#10;BcQ7cHK408YGQ9LJxb4lZME4d+Rz8WIDHMcdeBqu2jMbhOPyKQmSzXKzjL04Wmy8OMhz76ZYx96i&#10;CC/n+Sxfr/Pwl303jNOGVRUV9plJV2H8Z7wdFT4q4qQsLTmrLJwNSavdds0VOhDQdeE+V3I4Obv5&#10;L8NwRYBcXqUURnFwGyVesVheenERz73kMlh6QZjcJosgTuK8eJnSHRP031NCfYaTeTQftXQO+lVu&#10;gfve5kbSlhmYHJy1GV6enEhqFbgRlaPWEMZH+1kpbPjnUgDdE9FOr1aio1jNsB1cY0RTG2xl9QgC&#10;VhIEBlqEqQdGI9VPjHqYIBnWP/ZEUYz4RwFNYMfNZKjJ2E4GESVczbDBaDTXZhxL+06xXQPIY5sJ&#10;eQONUjMnYttRYxTH9oKp4HI5TjA7dp7/O6/znF39BgAA//8DAFBLAwQUAAYACAAAACEAsBBgveEA&#10;AAAPAQAADwAAAGRycy9kb3ducmV2LnhtbEyPQU+DQBCF7yb+h82YeLO7aAqILE1j9GTSlOLB4wJb&#10;2JSdRXbb4r93OOlt3puXN9/km9kO7KInbxxKiFYCmMbGtQY7CZ/V+0MKzAeFrRocagk/2sOmuL3J&#10;Vda6K5b6cggdoxL0mZLQhzBmnPum11b5lRs10u7oJqsCyanj7aSuVG4H/ihEzK0ySBd6NerXXjen&#10;w9lK2H5h+Wa+d/W+PJamqp4FfsQnKe/v5u0LsKDn8BeGBZ/QoSCm2p2x9WwgLZI0pixN63WSAFsy&#10;USTIqxcvTZ+AFzn//0fxCwAA//8DAFBLAQItABQABgAIAAAAIQC2gziS/gAAAOEBAAATAAAAAAAA&#10;AAAAAAAAAAAAAABbQ29udGVudF9UeXBlc10ueG1sUEsBAi0AFAAGAAgAAAAhADj9If/WAAAAlAEA&#10;AAsAAAAAAAAAAAAAAAAALwEAAF9yZWxzLy5yZWxzUEsBAi0AFAAGAAgAAAAhAJVF4h6xAgAArwUA&#10;AA4AAAAAAAAAAAAAAAAALgIAAGRycy9lMm9Eb2MueG1sUEsBAi0AFAAGAAgAAAAhALAQYL3hAAAA&#10;DwEAAA8AAAAAAAAAAAAAAAAACwUAAGRycy9kb3ducmV2LnhtbFBLBQYAAAAABAAEAPMAAAAZBgAA&#10;AAA=&#10;" filled="f" stroked="f">
          <v:textbox inset="0,0,0,0">
            <w:txbxContent>
              <w:p w14:paraId="2882A172" w14:textId="6A82BE83" w:rsidR="005B2A22" w:rsidRDefault="005B2A22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0648E">
                  <w:rPr>
                    <w:noProof/>
                    <w:sz w:val="24"/>
                  </w:rPr>
                  <w:t>20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C4327" w14:textId="77777777" w:rsidR="00D14535" w:rsidRDefault="00D14535">
      <w:r>
        <w:separator/>
      </w:r>
    </w:p>
  </w:footnote>
  <w:footnote w:type="continuationSeparator" w:id="0">
    <w:p w14:paraId="225EBFA6" w14:textId="77777777" w:rsidR="00D14535" w:rsidRDefault="00D14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20A5F21"/>
    <w:multiLevelType w:val="hybridMultilevel"/>
    <w:tmpl w:val="831891DA"/>
    <w:lvl w:ilvl="0" w:tplc="BA386910">
      <w:start w:val="1"/>
      <w:numFmt w:val="decimal"/>
      <w:lvlText w:val="%1."/>
      <w:lvlJc w:val="left"/>
      <w:pPr>
        <w:ind w:left="22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E2C0EA">
      <w:numFmt w:val="bullet"/>
      <w:lvlText w:val="•"/>
      <w:lvlJc w:val="left"/>
      <w:pPr>
        <w:ind w:left="940" w:hanging="288"/>
      </w:pPr>
      <w:rPr>
        <w:rFonts w:hint="default"/>
        <w:lang w:val="ru-RU" w:eastAsia="en-US" w:bidi="ar-SA"/>
      </w:rPr>
    </w:lvl>
    <w:lvl w:ilvl="2" w:tplc="73C60088">
      <w:numFmt w:val="bullet"/>
      <w:lvlText w:val="•"/>
      <w:lvlJc w:val="left"/>
      <w:pPr>
        <w:ind w:left="1945" w:hanging="288"/>
      </w:pPr>
      <w:rPr>
        <w:rFonts w:hint="default"/>
        <w:lang w:val="ru-RU" w:eastAsia="en-US" w:bidi="ar-SA"/>
      </w:rPr>
    </w:lvl>
    <w:lvl w:ilvl="3" w:tplc="ACA6E7EA">
      <w:numFmt w:val="bullet"/>
      <w:lvlText w:val="•"/>
      <w:lvlJc w:val="left"/>
      <w:pPr>
        <w:ind w:left="2950" w:hanging="288"/>
      </w:pPr>
      <w:rPr>
        <w:rFonts w:hint="default"/>
        <w:lang w:val="ru-RU" w:eastAsia="en-US" w:bidi="ar-SA"/>
      </w:rPr>
    </w:lvl>
    <w:lvl w:ilvl="4" w:tplc="9D3212E8">
      <w:numFmt w:val="bullet"/>
      <w:lvlText w:val="•"/>
      <w:lvlJc w:val="left"/>
      <w:pPr>
        <w:ind w:left="3955" w:hanging="288"/>
      </w:pPr>
      <w:rPr>
        <w:rFonts w:hint="default"/>
        <w:lang w:val="ru-RU" w:eastAsia="en-US" w:bidi="ar-SA"/>
      </w:rPr>
    </w:lvl>
    <w:lvl w:ilvl="5" w:tplc="A858B66C">
      <w:numFmt w:val="bullet"/>
      <w:lvlText w:val="•"/>
      <w:lvlJc w:val="left"/>
      <w:pPr>
        <w:ind w:left="4960" w:hanging="288"/>
      </w:pPr>
      <w:rPr>
        <w:rFonts w:hint="default"/>
        <w:lang w:val="ru-RU" w:eastAsia="en-US" w:bidi="ar-SA"/>
      </w:rPr>
    </w:lvl>
    <w:lvl w:ilvl="6" w:tplc="EB3019B2">
      <w:numFmt w:val="bullet"/>
      <w:lvlText w:val="•"/>
      <w:lvlJc w:val="left"/>
      <w:pPr>
        <w:ind w:left="5965" w:hanging="288"/>
      </w:pPr>
      <w:rPr>
        <w:rFonts w:hint="default"/>
        <w:lang w:val="ru-RU" w:eastAsia="en-US" w:bidi="ar-SA"/>
      </w:rPr>
    </w:lvl>
    <w:lvl w:ilvl="7" w:tplc="41860B0E">
      <w:numFmt w:val="bullet"/>
      <w:lvlText w:val="•"/>
      <w:lvlJc w:val="left"/>
      <w:pPr>
        <w:ind w:left="6970" w:hanging="288"/>
      </w:pPr>
      <w:rPr>
        <w:rFonts w:hint="default"/>
        <w:lang w:val="ru-RU" w:eastAsia="en-US" w:bidi="ar-SA"/>
      </w:rPr>
    </w:lvl>
    <w:lvl w:ilvl="8" w:tplc="5D585794">
      <w:numFmt w:val="bullet"/>
      <w:lvlText w:val="•"/>
      <w:lvlJc w:val="left"/>
      <w:pPr>
        <w:ind w:left="7976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3682379"/>
    <w:multiLevelType w:val="hybridMultilevel"/>
    <w:tmpl w:val="3A7C2378"/>
    <w:lvl w:ilvl="0" w:tplc="F6129396">
      <w:start w:val="1"/>
      <w:numFmt w:val="decimal"/>
      <w:lvlText w:val="%1.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8F80A2E">
      <w:numFmt w:val="bullet"/>
      <w:lvlText w:val="•"/>
      <w:lvlJc w:val="left"/>
      <w:pPr>
        <w:ind w:left="1196" w:hanging="279"/>
      </w:pPr>
      <w:rPr>
        <w:rFonts w:hint="default"/>
        <w:lang w:val="ru-RU" w:eastAsia="en-US" w:bidi="ar-SA"/>
      </w:rPr>
    </w:lvl>
    <w:lvl w:ilvl="2" w:tplc="E1F89B6E">
      <w:numFmt w:val="bullet"/>
      <w:lvlText w:val="•"/>
      <w:lvlJc w:val="left"/>
      <w:pPr>
        <w:ind w:left="2173" w:hanging="279"/>
      </w:pPr>
      <w:rPr>
        <w:rFonts w:hint="default"/>
        <w:lang w:val="ru-RU" w:eastAsia="en-US" w:bidi="ar-SA"/>
      </w:rPr>
    </w:lvl>
    <w:lvl w:ilvl="3" w:tplc="35F21474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4" w:tplc="1C92973E">
      <w:numFmt w:val="bullet"/>
      <w:lvlText w:val="•"/>
      <w:lvlJc w:val="left"/>
      <w:pPr>
        <w:ind w:left="4126" w:hanging="279"/>
      </w:pPr>
      <w:rPr>
        <w:rFonts w:hint="default"/>
        <w:lang w:val="ru-RU" w:eastAsia="en-US" w:bidi="ar-SA"/>
      </w:rPr>
    </w:lvl>
    <w:lvl w:ilvl="5" w:tplc="B1F6BCFC">
      <w:numFmt w:val="bullet"/>
      <w:lvlText w:val="•"/>
      <w:lvlJc w:val="left"/>
      <w:pPr>
        <w:ind w:left="5103" w:hanging="279"/>
      </w:pPr>
      <w:rPr>
        <w:rFonts w:hint="default"/>
        <w:lang w:val="ru-RU" w:eastAsia="en-US" w:bidi="ar-SA"/>
      </w:rPr>
    </w:lvl>
    <w:lvl w:ilvl="6" w:tplc="BD1EC2C8">
      <w:numFmt w:val="bullet"/>
      <w:lvlText w:val="•"/>
      <w:lvlJc w:val="left"/>
      <w:pPr>
        <w:ind w:left="6079" w:hanging="279"/>
      </w:pPr>
      <w:rPr>
        <w:rFonts w:hint="default"/>
        <w:lang w:val="ru-RU" w:eastAsia="en-US" w:bidi="ar-SA"/>
      </w:rPr>
    </w:lvl>
    <w:lvl w:ilvl="7" w:tplc="02EC7D64">
      <w:numFmt w:val="bullet"/>
      <w:lvlText w:val="•"/>
      <w:lvlJc w:val="left"/>
      <w:pPr>
        <w:ind w:left="7056" w:hanging="279"/>
      </w:pPr>
      <w:rPr>
        <w:rFonts w:hint="default"/>
        <w:lang w:val="ru-RU" w:eastAsia="en-US" w:bidi="ar-SA"/>
      </w:rPr>
    </w:lvl>
    <w:lvl w:ilvl="8" w:tplc="018CA586">
      <w:numFmt w:val="bullet"/>
      <w:lvlText w:val="•"/>
      <w:lvlJc w:val="left"/>
      <w:pPr>
        <w:ind w:left="8033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1680580C"/>
    <w:multiLevelType w:val="hybridMultilevel"/>
    <w:tmpl w:val="2346A222"/>
    <w:lvl w:ilvl="0" w:tplc="9306E786">
      <w:numFmt w:val="bullet"/>
      <w:lvlText w:val=""/>
      <w:lvlJc w:val="left"/>
      <w:pPr>
        <w:ind w:left="61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B6F78A">
      <w:numFmt w:val="bullet"/>
      <w:lvlText w:val="•"/>
      <w:lvlJc w:val="left"/>
      <w:pPr>
        <w:ind w:left="999" w:hanging="360"/>
      </w:pPr>
      <w:rPr>
        <w:rFonts w:hint="default"/>
        <w:lang w:val="ru-RU" w:eastAsia="en-US" w:bidi="ar-SA"/>
      </w:rPr>
    </w:lvl>
    <w:lvl w:ilvl="2" w:tplc="2862BB74">
      <w:numFmt w:val="bullet"/>
      <w:lvlText w:val="•"/>
      <w:lvlJc w:val="left"/>
      <w:pPr>
        <w:ind w:left="1379" w:hanging="360"/>
      </w:pPr>
      <w:rPr>
        <w:rFonts w:hint="default"/>
        <w:lang w:val="ru-RU" w:eastAsia="en-US" w:bidi="ar-SA"/>
      </w:rPr>
    </w:lvl>
    <w:lvl w:ilvl="3" w:tplc="DED07D9C">
      <w:numFmt w:val="bullet"/>
      <w:lvlText w:val="•"/>
      <w:lvlJc w:val="left"/>
      <w:pPr>
        <w:ind w:left="1759" w:hanging="360"/>
      </w:pPr>
      <w:rPr>
        <w:rFonts w:hint="default"/>
        <w:lang w:val="ru-RU" w:eastAsia="en-US" w:bidi="ar-SA"/>
      </w:rPr>
    </w:lvl>
    <w:lvl w:ilvl="4" w:tplc="450E82F6">
      <w:numFmt w:val="bullet"/>
      <w:lvlText w:val="•"/>
      <w:lvlJc w:val="left"/>
      <w:pPr>
        <w:ind w:left="2138" w:hanging="360"/>
      </w:pPr>
      <w:rPr>
        <w:rFonts w:hint="default"/>
        <w:lang w:val="ru-RU" w:eastAsia="en-US" w:bidi="ar-SA"/>
      </w:rPr>
    </w:lvl>
    <w:lvl w:ilvl="5" w:tplc="96A84F50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6" w:tplc="33A8262C">
      <w:numFmt w:val="bullet"/>
      <w:lvlText w:val="•"/>
      <w:lvlJc w:val="left"/>
      <w:pPr>
        <w:ind w:left="2898" w:hanging="360"/>
      </w:pPr>
      <w:rPr>
        <w:rFonts w:hint="default"/>
        <w:lang w:val="ru-RU" w:eastAsia="en-US" w:bidi="ar-SA"/>
      </w:rPr>
    </w:lvl>
    <w:lvl w:ilvl="7" w:tplc="DE6A1C56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8" w:tplc="5CAED7A6">
      <w:numFmt w:val="bullet"/>
      <w:lvlText w:val="•"/>
      <w:lvlJc w:val="left"/>
      <w:pPr>
        <w:ind w:left="365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CDB0311"/>
    <w:multiLevelType w:val="hybridMultilevel"/>
    <w:tmpl w:val="8258CB56"/>
    <w:lvl w:ilvl="0" w:tplc="2DD0CB62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EC4272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91DE63D4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20D8709C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AD2020A4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A52ABC96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469AE940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F11A20D6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16946E4A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CE46933"/>
    <w:multiLevelType w:val="hybridMultilevel"/>
    <w:tmpl w:val="3934DA4E"/>
    <w:lvl w:ilvl="0" w:tplc="8760D8FC">
      <w:numFmt w:val="bullet"/>
      <w:lvlText w:val=""/>
      <w:lvlJc w:val="left"/>
      <w:pPr>
        <w:ind w:left="4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7A4C406">
      <w:numFmt w:val="bullet"/>
      <w:lvlText w:val="•"/>
      <w:lvlJc w:val="left"/>
      <w:pPr>
        <w:ind w:left="627" w:hanging="361"/>
      </w:pPr>
      <w:rPr>
        <w:rFonts w:hint="default"/>
        <w:lang w:val="ru-RU" w:eastAsia="en-US" w:bidi="ar-SA"/>
      </w:rPr>
    </w:lvl>
    <w:lvl w:ilvl="2" w:tplc="D14A85B4">
      <w:numFmt w:val="bullet"/>
      <w:lvlText w:val="•"/>
      <w:lvlJc w:val="left"/>
      <w:pPr>
        <w:ind w:left="794" w:hanging="361"/>
      </w:pPr>
      <w:rPr>
        <w:rFonts w:hint="default"/>
        <w:lang w:val="ru-RU" w:eastAsia="en-US" w:bidi="ar-SA"/>
      </w:rPr>
    </w:lvl>
    <w:lvl w:ilvl="3" w:tplc="DA8A623A">
      <w:numFmt w:val="bullet"/>
      <w:lvlText w:val="•"/>
      <w:lvlJc w:val="left"/>
      <w:pPr>
        <w:ind w:left="961" w:hanging="361"/>
      </w:pPr>
      <w:rPr>
        <w:rFonts w:hint="default"/>
        <w:lang w:val="ru-RU" w:eastAsia="en-US" w:bidi="ar-SA"/>
      </w:rPr>
    </w:lvl>
    <w:lvl w:ilvl="4" w:tplc="A42CDA78">
      <w:numFmt w:val="bullet"/>
      <w:lvlText w:val="•"/>
      <w:lvlJc w:val="left"/>
      <w:pPr>
        <w:ind w:left="1129" w:hanging="361"/>
      </w:pPr>
      <w:rPr>
        <w:rFonts w:hint="default"/>
        <w:lang w:val="ru-RU" w:eastAsia="en-US" w:bidi="ar-SA"/>
      </w:rPr>
    </w:lvl>
    <w:lvl w:ilvl="5" w:tplc="D29AD7A2">
      <w:numFmt w:val="bullet"/>
      <w:lvlText w:val="•"/>
      <w:lvlJc w:val="left"/>
      <w:pPr>
        <w:ind w:left="1296" w:hanging="361"/>
      </w:pPr>
      <w:rPr>
        <w:rFonts w:hint="default"/>
        <w:lang w:val="ru-RU" w:eastAsia="en-US" w:bidi="ar-SA"/>
      </w:rPr>
    </w:lvl>
    <w:lvl w:ilvl="6" w:tplc="13B68910">
      <w:numFmt w:val="bullet"/>
      <w:lvlText w:val="•"/>
      <w:lvlJc w:val="left"/>
      <w:pPr>
        <w:ind w:left="1463" w:hanging="361"/>
      </w:pPr>
      <w:rPr>
        <w:rFonts w:hint="default"/>
        <w:lang w:val="ru-RU" w:eastAsia="en-US" w:bidi="ar-SA"/>
      </w:rPr>
    </w:lvl>
    <w:lvl w:ilvl="7" w:tplc="B8BA33F4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8" w:tplc="71C27BD6">
      <w:numFmt w:val="bullet"/>
      <w:lvlText w:val="•"/>
      <w:lvlJc w:val="left"/>
      <w:pPr>
        <w:ind w:left="179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3AE2321B"/>
    <w:multiLevelType w:val="hybridMultilevel"/>
    <w:tmpl w:val="ED1E443E"/>
    <w:lvl w:ilvl="0" w:tplc="944A85BE">
      <w:numFmt w:val="bullet"/>
      <w:lvlText w:val=""/>
      <w:lvlJc w:val="left"/>
      <w:pPr>
        <w:ind w:left="60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CEC810">
      <w:numFmt w:val="bullet"/>
      <w:lvlText w:val="•"/>
      <w:lvlJc w:val="left"/>
      <w:pPr>
        <w:ind w:left="992" w:hanging="360"/>
      </w:pPr>
      <w:rPr>
        <w:rFonts w:hint="default"/>
        <w:lang w:val="ru-RU" w:eastAsia="en-US" w:bidi="ar-SA"/>
      </w:rPr>
    </w:lvl>
    <w:lvl w:ilvl="2" w:tplc="B02AEE7C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AD146FB6">
      <w:numFmt w:val="bullet"/>
      <w:lvlText w:val="•"/>
      <w:lvlJc w:val="left"/>
      <w:pPr>
        <w:ind w:left="1778" w:hanging="360"/>
      </w:pPr>
      <w:rPr>
        <w:rFonts w:hint="default"/>
        <w:lang w:val="ru-RU" w:eastAsia="en-US" w:bidi="ar-SA"/>
      </w:rPr>
    </w:lvl>
    <w:lvl w:ilvl="4" w:tplc="F942DCFA">
      <w:numFmt w:val="bullet"/>
      <w:lvlText w:val="•"/>
      <w:lvlJc w:val="left"/>
      <w:pPr>
        <w:ind w:left="2170" w:hanging="360"/>
      </w:pPr>
      <w:rPr>
        <w:rFonts w:hint="default"/>
        <w:lang w:val="ru-RU" w:eastAsia="en-US" w:bidi="ar-SA"/>
      </w:rPr>
    </w:lvl>
    <w:lvl w:ilvl="5" w:tplc="F17E28EE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6" w:tplc="917E2070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7" w:tplc="CA06D2AC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8" w:tplc="AACCD962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B8D50F9"/>
    <w:multiLevelType w:val="hybridMultilevel"/>
    <w:tmpl w:val="348ADD2C"/>
    <w:lvl w:ilvl="0" w:tplc="97DC763A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B27AAA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5C54943A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F04E8C50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48FA0E18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1B644882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FAD0C3D2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D2689782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CC6254C0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A462ABD"/>
    <w:multiLevelType w:val="hybridMultilevel"/>
    <w:tmpl w:val="C404826C"/>
    <w:lvl w:ilvl="0" w:tplc="D66EB7D4">
      <w:numFmt w:val="bullet"/>
      <w:lvlText w:val=""/>
      <w:lvlJc w:val="left"/>
      <w:pPr>
        <w:ind w:left="60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B8091B0">
      <w:numFmt w:val="bullet"/>
      <w:lvlText w:val="•"/>
      <w:lvlJc w:val="left"/>
      <w:pPr>
        <w:ind w:left="992" w:hanging="360"/>
      </w:pPr>
      <w:rPr>
        <w:rFonts w:hint="default"/>
        <w:lang w:val="ru-RU" w:eastAsia="en-US" w:bidi="ar-SA"/>
      </w:rPr>
    </w:lvl>
    <w:lvl w:ilvl="2" w:tplc="883624BA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356CBDD0">
      <w:numFmt w:val="bullet"/>
      <w:lvlText w:val="•"/>
      <w:lvlJc w:val="left"/>
      <w:pPr>
        <w:ind w:left="1778" w:hanging="360"/>
      </w:pPr>
      <w:rPr>
        <w:rFonts w:hint="default"/>
        <w:lang w:val="ru-RU" w:eastAsia="en-US" w:bidi="ar-SA"/>
      </w:rPr>
    </w:lvl>
    <w:lvl w:ilvl="4" w:tplc="529A4DDC">
      <w:numFmt w:val="bullet"/>
      <w:lvlText w:val="•"/>
      <w:lvlJc w:val="left"/>
      <w:pPr>
        <w:ind w:left="2170" w:hanging="360"/>
      </w:pPr>
      <w:rPr>
        <w:rFonts w:hint="default"/>
        <w:lang w:val="ru-RU" w:eastAsia="en-US" w:bidi="ar-SA"/>
      </w:rPr>
    </w:lvl>
    <w:lvl w:ilvl="5" w:tplc="680876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6" w:tplc="EEFCF7DE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7" w:tplc="A7DE831A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8" w:tplc="1DEAE58C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01E4F7D"/>
    <w:multiLevelType w:val="hybridMultilevel"/>
    <w:tmpl w:val="656EA1B8"/>
    <w:lvl w:ilvl="0" w:tplc="901C0BAA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DE8C260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77A4719E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272AE450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6C08FC7A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96084544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A46E90E4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0AA23308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48D6ADB8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6C13453"/>
    <w:multiLevelType w:val="multilevel"/>
    <w:tmpl w:val="075A558C"/>
    <w:lvl w:ilvl="0">
      <w:start w:val="1"/>
      <w:numFmt w:val="decimal"/>
      <w:lvlText w:val="%1."/>
      <w:lvlJc w:val="left"/>
      <w:pPr>
        <w:ind w:left="5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75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20" w:hanging="4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3" w:hanging="4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6" w:hanging="4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9" w:hanging="4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3" w:hanging="4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6" w:hanging="4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9" w:hanging="475"/>
      </w:pPr>
      <w:rPr>
        <w:rFonts w:hint="default"/>
        <w:lang w:val="ru-RU" w:eastAsia="en-US" w:bidi="ar-SA"/>
      </w:rPr>
    </w:lvl>
  </w:abstractNum>
  <w:abstractNum w:abstractNumId="12" w15:restartNumberingAfterBreak="0">
    <w:nsid w:val="67823804"/>
    <w:multiLevelType w:val="multilevel"/>
    <w:tmpl w:val="377AC6F2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0" w:hanging="1800"/>
      </w:pPr>
      <w:rPr>
        <w:rFonts w:hint="default"/>
      </w:rPr>
    </w:lvl>
  </w:abstractNum>
  <w:abstractNum w:abstractNumId="13" w15:restartNumberingAfterBreak="0">
    <w:nsid w:val="688C7DBF"/>
    <w:multiLevelType w:val="hybridMultilevel"/>
    <w:tmpl w:val="97D2DA54"/>
    <w:lvl w:ilvl="0" w:tplc="4BB6D38A">
      <w:numFmt w:val="bullet"/>
      <w:lvlText w:val=""/>
      <w:lvlJc w:val="left"/>
      <w:pPr>
        <w:ind w:left="469" w:hanging="25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0688700">
      <w:numFmt w:val="bullet"/>
      <w:lvlText w:val="•"/>
      <w:lvlJc w:val="left"/>
      <w:pPr>
        <w:ind w:left="627" w:hanging="253"/>
      </w:pPr>
      <w:rPr>
        <w:rFonts w:hint="default"/>
        <w:lang w:val="ru-RU" w:eastAsia="en-US" w:bidi="ar-SA"/>
      </w:rPr>
    </w:lvl>
    <w:lvl w:ilvl="2" w:tplc="8B6E9BE2">
      <w:numFmt w:val="bullet"/>
      <w:lvlText w:val="•"/>
      <w:lvlJc w:val="left"/>
      <w:pPr>
        <w:ind w:left="794" w:hanging="253"/>
      </w:pPr>
      <w:rPr>
        <w:rFonts w:hint="default"/>
        <w:lang w:val="ru-RU" w:eastAsia="en-US" w:bidi="ar-SA"/>
      </w:rPr>
    </w:lvl>
    <w:lvl w:ilvl="3" w:tplc="A3AC8092">
      <w:numFmt w:val="bullet"/>
      <w:lvlText w:val="•"/>
      <w:lvlJc w:val="left"/>
      <w:pPr>
        <w:ind w:left="961" w:hanging="253"/>
      </w:pPr>
      <w:rPr>
        <w:rFonts w:hint="default"/>
        <w:lang w:val="ru-RU" w:eastAsia="en-US" w:bidi="ar-SA"/>
      </w:rPr>
    </w:lvl>
    <w:lvl w:ilvl="4" w:tplc="07BC005C">
      <w:numFmt w:val="bullet"/>
      <w:lvlText w:val="•"/>
      <w:lvlJc w:val="left"/>
      <w:pPr>
        <w:ind w:left="1129" w:hanging="253"/>
      </w:pPr>
      <w:rPr>
        <w:rFonts w:hint="default"/>
        <w:lang w:val="ru-RU" w:eastAsia="en-US" w:bidi="ar-SA"/>
      </w:rPr>
    </w:lvl>
    <w:lvl w:ilvl="5" w:tplc="1D942BDC">
      <w:numFmt w:val="bullet"/>
      <w:lvlText w:val="•"/>
      <w:lvlJc w:val="left"/>
      <w:pPr>
        <w:ind w:left="1296" w:hanging="253"/>
      </w:pPr>
      <w:rPr>
        <w:rFonts w:hint="default"/>
        <w:lang w:val="ru-RU" w:eastAsia="en-US" w:bidi="ar-SA"/>
      </w:rPr>
    </w:lvl>
    <w:lvl w:ilvl="6" w:tplc="E3689684">
      <w:numFmt w:val="bullet"/>
      <w:lvlText w:val="•"/>
      <w:lvlJc w:val="left"/>
      <w:pPr>
        <w:ind w:left="1463" w:hanging="253"/>
      </w:pPr>
      <w:rPr>
        <w:rFonts w:hint="default"/>
        <w:lang w:val="ru-RU" w:eastAsia="en-US" w:bidi="ar-SA"/>
      </w:rPr>
    </w:lvl>
    <w:lvl w:ilvl="7" w:tplc="B85C24D4">
      <w:numFmt w:val="bullet"/>
      <w:lvlText w:val="•"/>
      <w:lvlJc w:val="left"/>
      <w:pPr>
        <w:ind w:left="1631" w:hanging="253"/>
      </w:pPr>
      <w:rPr>
        <w:rFonts w:hint="default"/>
        <w:lang w:val="ru-RU" w:eastAsia="en-US" w:bidi="ar-SA"/>
      </w:rPr>
    </w:lvl>
    <w:lvl w:ilvl="8" w:tplc="42345086">
      <w:numFmt w:val="bullet"/>
      <w:lvlText w:val="•"/>
      <w:lvlJc w:val="left"/>
      <w:pPr>
        <w:ind w:left="1798" w:hanging="253"/>
      </w:pPr>
      <w:rPr>
        <w:rFonts w:hint="default"/>
        <w:lang w:val="ru-RU" w:eastAsia="en-US" w:bidi="ar-SA"/>
      </w:rPr>
    </w:lvl>
  </w:abstractNum>
  <w:abstractNum w:abstractNumId="14" w15:restartNumberingAfterBreak="0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46BB8"/>
    <w:multiLevelType w:val="hybridMultilevel"/>
    <w:tmpl w:val="8996D98E"/>
    <w:lvl w:ilvl="0" w:tplc="BBE4CD70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4A8504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7B34D5F4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8A566DDE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805A6548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DAC68AB8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2E5CF108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4F0AA84E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3A6C88F4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E5E2CD4"/>
    <w:multiLevelType w:val="hybridMultilevel"/>
    <w:tmpl w:val="D7989252"/>
    <w:lvl w:ilvl="0" w:tplc="EC7ACA78">
      <w:numFmt w:val="bullet"/>
      <w:lvlText w:val=""/>
      <w:lvlJc w:val="left"/>
      <w:pPr>
        <w:ind w:left="4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A66978">
      <w:numFmt w:val="bullet"/>
      <w:lvlText w:val="•"/>
      <w:lvlJc w:val="left"/>
      <w:pPr>
        <w:ind w:left="627" w:hanging="361"/>
      </w:pPr>
      <w:rPr>
        <w:rFonts w:hint="default"/>
        <w:lang w:val="ru-RU" w:eastAsia="en-US" w:bidi="ar-SA"/>
      </w:rPr>
    </w:lvl>
    <w:lvl w:ilvl="2" w:tplc="B438656C">
      <w:numFmt w:val="bullet"/>
      <w:lvlText w:val="•"/>
      <w:lvlJc w:val="left"/>
      <w:pPr>
        <w:ind w:left="794" w:hanging="361"/>
      </w:pPr>
      <w:rPr>
        <w:rFonts w:hint="default"/>
        <w:lang w:val="ru-RU" w:eastAsia="en-US" w:bidi="ar-SA"/>
      </w:rPr>
    </w:lvl>
    <w:lvl w:ilvl="3" w:tplc="6F0C872A">
      <w:numFmt w:val="bullet"/>
      <w:lvlText w:val="•"/>
      <w:lvlJc w:val="left"/>
      <w:pPr>
        <w:ind w:left="961" w:hanging="361"/>
      </w:pPr>
      <w:rPr>
        <w:rFonts w:hint="default"/>
        <w:lang w:val="ru-RU" w:eastAsia="en-US" w:bidi="ar-SA"/>
      </w:rPr>
    </w:lvl>
    <w:lvl w:ilvl="4" w:tplc="F174A63A">
      <w:numFmt w:val="bullet"/>
      <w:lvlText w:val="•"/>
      <w:lvlJc w:val="left"/>
      <w:pPr>
        <w:ind w:left="1129" w:hanging="361"/>
      </w:pPr>
      <w:rPr>
        <w:rFonts w:hint="default"/>
        <w:lang w:val="ru-RU" w:eastAsia="en-US" w:bidi="ar-SA"/>
      </w:rPr>
    </w:lvl>
    <w:lvl w:ilvl="5" w:tplc="AE84ACEA">
      <w:numFmt w:val="bullet"/>
      <w:lvlText w:val="•"/>
      <w:lvlJc w:val="left"/>
      <w:pPr>
        <w:ind w:left="1296" w:hanging="361"/>
      </w:pPr>
      <w:rPr>
        <w:rFonts w:hint="default"/>
        <w:lang w:val="ru-RU" w:eastAsia="en-US" w:bidi="ar-SA"/>
      </w:rPr>
    </w:lvl>
    <w:lvl w:ilvl="6" w:tplc="FB78EC7E">
      <w:numFmt w:val="bullet"/>
      <w:lvlText w:val="•"/>
      <w:lvlJc w:val="left"/>
      <w:pPr>
        <w:ind w:left="1463" w:hanging="361"/>
      </w:pPr>
      <w:rPr>
        <w:rFonts w:hint="default"/>
        <w:lang w:val="ru-RU" w:eastAsia="en-US" w:bidi="ar-SA"/>
      </w:rPr>
    </w:lvl>
    <w:lvl w:ilvl="7" w:tplc="64B271D2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8" w:tplc="08D63560">
      <w:numFmt w:val="bullet"/>
      <w:lvlText w:val="•"/>
      <w:lvlJc w:val="left"/>
      <w:pPr>
        <w:ind w:left="179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1"/>
  </w:num>
  <w:num w:numId="8">
    <w:abstractNumId w:val="3"/>
  </w:num>
  <w:num w:numId="9">
    <w:abstractNumId w:val="16"/>
  </w:num>
  <w:num w:numId="10">
    <w:abstractNumId w:val="15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0"/>
  </w:num>
  <w:num w:numId="16">
    <w:abstractNumId w:val="2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2880"/>
    <w:rsid w:val="000227A1"/>
    <w:rsid w:val="000257D2"/>
    <w:rsid w:val="00052467"/>
    <w:rsid w:val="0005443D"/>
    <w:rsid w:val="0006153D"/>
    <w:rsid w:val="0006528A"/>
    <w:rsid w:val="00065E95"/>
    <w:rsid w:val="00072126"/>
    <w:rsid w:val="0009537A"/>
    <w:rsid w:val="000A1B3E"/>
    <w:rsid w:val="000D4CA3"/>
    <w:rsid w:val="000E4F05"/>
    <w:rsid w:val="00100ED7"/>
    <w:rsid w:val="0010584B"/>
    <w:rsid w:val="001203AA"/>
    <w:rsid w:val="00143CC4"/>
    <w:rsid w:val="00163A6E"/>
    <w:rsid w:val="0017529A"/>
    <w:rsid w:val="00187D5A"/>
    <w:rsid w:val="0020637C"/>
    <w:rsid w:val="00211E40"/>
    <w:rsid w:val="0023715E"/>
    <w:rsid w:val="00253D71"/>
    <w:rsid w:val="00280F1C"/>
    <w:rsid w:val="00290CCA"/>
    <w:rsid w:val="002956F6"/>
    <w:rsid w:val="002B0A1C"/>
    <w:rsid w:val="002E61F7"/>
    <w:rsid w:val="003306C1"/>
    <w:rsid w:val="003335D7"/>
    <w:rsid w:val="00335B01"/>
    <w:rsid w:val="00351C62"/>
    <w:rsid w:val="00383106"/>
    <w:rsid w:val="00384390"/>
    <w:rsid w:val="00397673"/>
    <w:rsid w:val="003C4700"/>
    <w:rsid w:val="003C4B0F"/>
    <w:rsid w:val="00406A31"/>
    <w:rsid w:val="00415364"/>
    <w:rsid w:val="00432F7D"/>
    <w:rsid w:val="00447606"/>
    <w:rsid w:val="004533C4"/>
    <w:rsid w:val="00466732"/>
    <w:rsid w:val="00485B0A"/>
    <w:rsid w:val="00492A34"/>
    <w:rsid w:val="004B38C7"/>
    <w:rsid w:val="004B52F8"/>
    <w:rsid w:val="004D48E6"/>
    <w:rsid w:val="00525F8E"/>
    <w:rsid w:val="005649F6"/>
    <w:rsid w:val="005730E6"/>
    <w:rsid w:val="005771F8"/>
    <w:rsid w:val="005931F1"/>
    <w:rsid w:val="005A2DF9"/>
    <w:rsid w:val="005A3A15"/>
    <w:rsid w:val="005B2A22"/>
    <w:rsid w:val="005C4D57"/>
    <w:rsid w:val="005D1F08"/>
    <w:rsid w:val="005D2883"/>
    <w:rsid w:val="00611395"/>
    <w:rsid w:val="00616A74"/>
    <w:rsid w:val="00631E1E"/>
    <w:rsid w:val="00655F4A"/>
    <w:rsid w:val="006602A9"/>
    <w:rsid w:val="006870F4"/>
    <w:rsid w:val="006A082C"/>
    <w:rsid w:val="006A4618"/>
    <w:rsid w:val="006A65FE"/>
    <w:rsid w:val="006F1E5A"/>
    <w:rsid w:val="00702392"/>
    <w:rsid w:val="007126F4"/>
    <w:rsid w:val="00727468"/>
    <w:rsid w:val="00731C49"/>
    <w:rsid w:val="00757957"/>
    <w:rsid w:val="007661B9"/>
    <w:rsid w:val="00775D91"/>
    <w:rsid w:val="0078378F"/>
    <w:rsid w:val="007C3647"/>
    <w:rsid w:val="007D5032"/>
    <w:rsid w:val="007E4650"/>
    <w:rsid w:val="007E4729"/>
    <w:rsid w:val="00812B01"/>
    <w:rsid w:val="00822900"/>
    <w:rsid w:val="00830BA4"/>
    <w:rsid w:val="00884EFC"/>
    <w:rsid w:val="008A2940"/>
    <w:rsid w:val="008D762D"/>
    <w:rsid w:val="0091612F"/>
    <w:rsid w:val="009468A3"/>
    <w:rsid w:val="00953663"/>
    <w:rsid w:val="009567D8"/>
    <w:rsid w:val="00975902"/>
    <w:rsid w:val="009A5CA1"/>
    <w:rsid w:val="009B38C1"/>
    <w:rsid w:val="009B4C3E"/>
    <w:rsid w:val="009D3E50"/>
    <w:rsid w:val="00A0169B"/>
    <w:rsid w:val="00A07106"/>
    <w:rsid w:val="00A1601C"/>
    <w:rsid w:val="00A36173"/>
    <w:rsid w:val="00A47D53"/>
    <w:rsid w:val="00A57A62"/>
    <w:rsid w:val="00A905AF"/>
    <w:rsid w:val="00A9400A"/>
    <w:rsid w:val="00AA10A3"/>
    <w:rsid w:val="00B402E3"/>
    <w:rsid w:val="00B4372A"/>
    <w:rsid w:val="00B6710B"/>
    <w:rsid w:val="00BB06F8"/>
    <w:rsid w:val="00BB54B5"/>
    <w:rsid w:val="00BC69E1"/>
    <w:rsid w:val="00C07996"/>
    <w:rsid w:val="00C152FA"/>
    <w:rsid w:val="00C174E3"/>
    <w:rsid w:val="00C235C0"/>
    <w:rsid w:val="00C5484B"/>
    <w:rsid w:val="00C623FF"/>
    <w:rsid w:val="00C83841"/>
    <w:rsid w:val="00C86C7A"/>
    <w:rsid w:val="00C974BB"/>
    <w:rsid w:val="00CA00AF"/>
    <w:rsid w:val="00CA20A1"/>
    <w:rsid w:val="00CA3CFB"/>
    <w:rsid w:val="00CB4EF5"/>
    <w:rsid w:val="00CC373B"/>
    <w:rsid w:val="00CC4DD1"/>
    <w:rsid w:val="00CF1BA1"/>
    <w:rsid w:val="00D14535"/>
    <w:rsid w:val="00D74169"/>
    <w:rsid w:val="00D82991"/>
    <w:rsid w:val="00D92475"/>
    <w:rsid w:val="00E23F37"/>
    <w:rsid w:val="00E42655"/>
    <w:rsid w:val="00E508E8"/>
    <w:rsid w:val="00E50E34"/>
    <w:rsid w:val="00E841C2"/>
    <w:rsid w:val="00EB0232"/>
    <w:rsid w:val="00EB5E8D"/>
    <w:rsid w:val="00F0648E"/>
    <w:rsid w:val="00F1245D"/>
    <w:rsid w:val="00F14E33"/>
    <w:rsid w:val="00F526AF"/>
    <w:rsid w:val="00F57938"/>
    <w:rsid w:val="00F702C4"/>
    <w:rsid w:val="00F73775"/>
    <w:rsid w:val="00F8024F"/>
    <w:rsid w:val="00F82E8D"/>
    <w:rsid w:val="00FA6353"/>
    <w:rsid w:val="00FB1E10"/>
    <w:rsid w:val="00FC3BF5"/>
    <w:rsid w:val="00FD2D92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9CF32AD"/>
  <w15:docId w15:val="{59C2FD44-5AA5-4289-B818-C41E93B8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4700"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7">
    <w:name w:val="Balloon Text"/>
    <w:basedOn w:val="a"/>
    <w:link w:val="a8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227A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611395"/>
    <w:pPr>
      <w:ind w:left="233" w:hanging="421"/>
      <w:outlineLvl w:val="1"/>
    </w:pPr>
    <w:rPr>
      <w:b/>
      <w:bCs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unhideWhenUsed/>
    <w:rsid w:val="00766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61B9"/>
    <w:rPr>
      <w:rFonts w:ascii="Times New Roman" w:eastAsia="Times New Roman" w:hAnsi="Times New Roman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766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61B9"/>
    <w:rPr>
      <w:rFonts w:ascii="Times New Roman" w:eastAsia="Times New Roman" w:hAnsi="Times New Roman"/>
      <w:sz w:val="22"/>
      <w:szCs w:val="22"/>
    </w:rPr>
  </w:style>
  <w:style w:type="character" w:customStyle="1" w:styleId="ae">
    <w:name w:val="Другое_"/>
    <w:basedOn w:val="a0"/>
    <w:link w:val="af"/>
    <w:rsid w:val="00383106"/>
    <w:rPr>
      <w:rFonts w:ascii="Times New Roman" w:eastAsia="Times New Roman" w:hAnsi="Times New Roman"/>
    </w:rPr>
  </w:style>
  <w:style w:type="character" w:customStyle="1" w:styleId="af0">
    <w:name w:val="Оглавление_"/>
    <w:basedOn w:val="a0"/>
    <w:link w:val="af1"/>
    <w:rsid w:val="00383106"/>
    <w:rPr>
      <w:rFonts w:ascii="Times New Roman" w:eastAsia="Times New Roman" w:hAnsi="Times New Roman"/>
      <w:b/>
      <w:bCs/>
    </w:rPr>
  </w:style>
  <w:style w:type="paragraph" w:customStyle="1" w:styleId="af">
    <w:name w:val="Другое"/>
    <w:basedOn w:val="a"/>
    <w:link w:val="ae"/>
    <w:rsid w:val="00383106"/>
    <w:pPr>
      <w:autoSpaceDE/>
      <w:autoSpaceDN/>
      <w:ind w:left="460" w:hanging="460"/>
    </w:pPr>
    <w:rPr>
      <w:sz w:val="20"/>
      <w:szCs w:val="20"/>
    </w:rPr>
  </w:style>
  <w:style w:type="paragraph" w:customStyle="1" w:styleId="af1">
    <w:name w:val="Оглавление"/>
    <w:basedOn w:val="a"/>
    <w:link w:val="af0"/>
    <w:rsid w:val="00383106"/>
    <w:pPr>
      <w:autoSpaceDE/>
      <w:autoSpaceDN/>
      <w:ind w:firstLine="280"/>
    </w:pPr>
    <w:rPr>
      <w:b/>
      <w:bCs/>
      <w:sz w:val="20"/>
      <w:szCs w:val="20"/>
    </w:rPr>
  </w:style>
  <w:style w:type="character" w:customStyle="1" w:styleId="c1">
    <w:name w:val="c1"/>
    <w:basedOn w:val="a0"/>
    <w:uiPriority w:val="99"/>
    <w:rsid w:val="00D82991"/>
    <w:rPr>
      <w:rFonts w:cs="Times New Roman"/>
    </w:rPr>
  </w:style>
  <w:style w:type="paragraph" w:styleId="af2">
    <w:name w:val="No Spacing"/>
    <w:uiPriority w:val="1"/>
    <w:qFormat/>
    <w:rsid w:val="00A9400A"/>
    <w:rPr>
      <w:rFonts w:ascii="Times New Roman" w:hAnsi="Times New Roman"/>
      <w:sz w:val="28"/>
      <w:szCs w:val="28"/>
      <w:lang w:eastAsia="en-US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99"/>
    <w:qFormat/>
    <w:locked/>
    <w:rsid w:val="00A9400A"/>
    <w:rPr>
      <w:rFonts w:ascii="Times New Roman" w:eastAsia="Times New Roman" w:hAnsi="Times New Roman"/>
      <w:sz w:val="22"/>
      <w:szCs w:val="22"/>
    </w:rPr>
  </w:style>
  <w:style w:type="character" w:styleId="af3">
    <w:name w:val="Emphasis"/>
    <w:basedOn w:val="a0"/>
    <w:qFormat/>
    <w:locked/>
    <w:rsid w:val="007126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efecto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33385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75495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20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Сукманов</dc:creator>
  <cp:lastModifiedBy>Win10</cp:lastModifiedBy>
  <cp:revision>37</cp:revision>
  <cp:lastPrinted>2022-02-01T08:00:00Z</cp:lastPrinted>
  <dcterms:created xsi:type="dcterms:W3CDTF">2021-11-05T19:13:00Z</dcterms:created>
  <dcterms:modified xsi:type="dcterms:W3CDTF">2024-04-22T13:57:00Z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